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141E" w14:textId="77777777" w:rsidR="005D10DD" w:rsidRDefault="005D10DD" w:rsidP="00741839">
      <w:pPr>
        <w:jc w:val="center"/>
        <w:rPr>
          <w:b/>
          <w:sz w:val="28"/>
          <w:szCs w:val="28"/>
        </w:rPr>
      </w:pPr>
    </w:p>
    <w:p w14:paraId="4BE5048C" w14:textId="1DE4FD96" w:rsidR="00E8451D" w:rsidRDefault="003961CB" w:rsidP="00741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 YILDIZ SPOR VE YAŞAM MERKEZİ</w:t>
      </w:r>
      <w:r w:rsidR="00E8451D" w:rsidRPr="00E8451D">
        <w:rPr>
          <w:b/>
          <w:sz w:val="28"/>
          <w:szCs w:val="28"/>
        </w:rPr>
        <w:t xml:space="preserve"> </w:t>
      </w:r>
    </w:p>
    <w:p w14:paraId="2BEC4AA6" w14:textId="77777777" w:rsidR="003961CB" w:rsidRPr="00E8451D" w:rsidRDefault="003961CB" w:rsidP="00741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ÜCRET TARİFESİ</w:t>
      </w:r>
    </w:p>
    <w:p w14:paraId="523871A7" w14:textId="77777777" w:rsidR="006E4B4C" w:rsidRPr="00E8451D" w:rsidRDefault="006E4B4C" w:rsidP="008229BE">
      <w:pPr>
        <w:rPr>
          <w:b/>
        </w:rPr>
      </w:pPr>
    </w:p>
    <w:p w14:paraId="11CA6089" w14:textId="77777777" w:rsidR="00E8451D" w:rsidRPr="00E8451D" w:rsidRDefault="00E8451D" w:rsidP="00E8451D">
      <w:pPr>
        <w:rPr>
          <w:b/>
        </w:rPr>
      </w:pPr>
      <w:r w:rsidRPr="00E8451D">
        <w:rPr>
          <w:b/>
        </w:rPr>
        <w:t>HALI SAHA</w:t>
      </w:r>
      <w:r w:rsidR="00254777">
        <w:rPr>
          <w:b/>
        </w:rPr>
        <w:t xml:space="preserve"> (1 SAAT</w:t>
      </w:r>
      <w:r>
        <w:rPr>
          <w:b/>
        </w:rPr>
        <w:t>)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B2D66" w14:paraId="7DDD9830" w14:textId="77777777" w:rsidTr="00FB2D66">
        <w:tc>
          <w:tcPr>
            <w:tcW w:w="4531" w:type="dxa"/>
          </w:tcPr>
          <w:p w14:paraId="24EC4CDD" w14:textId="77777777" w:rsidR="00FB2D66" w:rsidRDefault="00FB2D66" w:rsidP="00E8451D">
            <w:pPr>
              <w:jc w:val="center"/>
            </w:pPr>
            <w:r>
              <w:t>GÜNDÜZ</w:t>
            </w:r>
          </w:p>
        </w:tc>
        <w:tc>
          <w:tcPr>
            <w:tcW w:w="4536" w:type="dxa"/>
          </w:tcPr>
          <w:p w14:paraId="184D9121" w14:textId="77777777" w:rsidR="00FB2D66" w:rsidRDefault="00FB2D66" w:rsidP="00E8451D">
            <w:pPr>
              <w:jc w:val="center"/>
            </w:pPr>
            <w:r>
              <w:t>GECE</w:t>
            </w:r>
          </w:p>
        </w:tc>
      </w:tr>
      <w:tr w:rsidR="00FB2D66" w14:paraId="04D2478C" w14:textId="77777777" w:rsidTr="00FB2D66">
        <w:tc>
          <w:tcPr>
            <w:tcW w:w="4531" w:type="dxa"/>
          </w:tcPr>
          <w:p w14:paraId="392455EF" w14:textId="74847E06" w:rsidR="00FB2D66" w:rsidRDefault="00FB2D66" w:rsidP="00E8451D">
            <w:pPr>
              <w:jc w:val="center"/>
            </w:pPr>
            <w:r>
              <w:t>400,00 TL</w:t>
            </w:r>
          </w:p>
        </w:tc>
        <w:tc>
          <w:tcPr>
            <w:tcW w:w="4536" w:type="dxa"/>
          </w:tcPr>
          <w:p w14:paraId="42018C43" w14:textId="6B58556C" w:rsidR="00FB2D66" w:rsidRDefault="00764174" w:rsidP="00E8451D">
            <w:pPr>
              <w:jc w:val="center"/>
            </w:pPr>
            <w:r>
              <w:t>600</w:t>
            </w:r>
            <w:r w:rsidR="00FB2D66">
              <w:t>,00 TL</w:t>
            </w:r>
          </w:p>
        </w:tc>
      </w:tr>
    </w:tbl>
    <w:p w14:paraId="120F7571" w14:textId="5A6CE7D0" w:rsidR="00900DA7" w:rsidRDefault="00900DA7" w:rsidP="00E8451D">
      <w:pPr>
        <w:rPr>
          <w:b/>
        </w:rPr>
      </w:pPr>
    </w:p>
    <w:p w14:paraId="1F05EFBB" w14:textId="77777777" w:rsidR="006E4B4C" w:rsidRDefault="006E4B4C" w:rsidP="00E8451D">
      <w:pPr>
        <w:rPr>
          <w:b/>
        </w:rPr>
      </w:pPr>
    </w:p>
    <w:p w14:paraId="761930A3" w14:textId="77777777" w:rsidR="00E8451D" w:rsidRPr="00E8451D" w:rsidRDefault="00E8451D" w:rsidP="00E8451D">
      <w:pPr>
        <w:rPr>
          <w:b/>
        </w:rPr>
      </w:pPr>
      <w:r w:rsidRPr="00E8451D">
        <w:rPr>
          <w:b/>
        </w:rPr>
        <w:t>TENİS KORTU (1 KİŞİ</w:t>
      </w:r>
      <w:r w:rsidR="00254777">
        <w:rPr>
          <w:b/>
        </w:rPr>
        <w:t xml:space="preserve"> – 1 SAAT</w:t>
      </w:r>
      <w:r w:rsidRPr="00E8451D"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0"/>
        <w:gridCol w:w="1815"/>
        <w:gridCol w:w="1805"/>
        <w:gridCol w:w="1816"/>
        <w:gridCol w:w="1806"/>
      </w:tblGrid>
      <w:tr w:rsidR="00E8451D" w14:paraId="7ABF4460" w14:textId="77777777" w:rsidTr="001504D1">
        <w:tc>
          <w:tcPr>
            <w:tcW w:w="1820" w:type="dxa"/>
          </w:tcPr>
          <w:p w14:paraId="3F6BCD15" w14:textId="77777777" w:rsidR="00E8451D" w:rsidRDefault="00E8451D" w:rsidP="00E8451D">
            <w:pPr>
              <w:jc w:val="center"/>
            </w:pPr>
          </w:p>
        </w:tc>
        <w:tc>
          <w:tcPr>
            <w:tcW w:w="3620" w:type="dxa"/>
            <w:gridSpan w:val="2"/>
          </w:tcPr>
          <w:p w14:paraId="25A77FD0" w14:textId="77777777" w:rsidR="00E8451D" w:rsidRDefault="00E8451D" w:rsidP="00E8451D">
            <w:pPr>
              <w:jc w:val="center"/>
            </w:pPr>
            <w:r>
              <w:t>HAFTA İÇİ</w:t>
            </w:r>
          </w:p>
        </w:tc>
        <w:tc>
          <w:tcPr>
            <w:tcW w:w="3622" w:type="dxa"/>
            <w:gridSpan w:val="2"/>
          </w:tcPr>
          <w:p w14:paraId="25DF1898" w14:textId="77777777" w:rsidR="00E8451D" w:rsidRDefault="00E8451D" w:rsidP="00E8451D">
            <w:pPr>
              <w:jc w:val="center"/>
            </w:pPr>
            <w:r>
              <w:t>HAFTA SONU</w:t>
            </w:r>
          </w:p>
        </w:tc>
      </w:tr>
      <w:tr w:rsidR="00E8451D" w14:paraId="348C6ED2" w14:textId="77777777" w:rsidTr="001504D1">
        <w:tc>
          <w:tcPr>
            <w:tcW w:w="1820" w:type="dxa"/>
          </w:tcPr>
          <w:p w14:paraId="16AF09D1" w14:textId="77777777" w:rsidR="00E8451D" w:rsidRDefault="00254777" w:rsidP="00E8451D">
            <w:pPr>
              <w:jc w:val="center"/>
            </w:pPr>
            <w:r>
              <w:t>1 SAAT</w:t>
            </w:r>
          </w:p>
        </w:tc>
        <w:tc>
          <w:tcPr>
            <w:tcW w:w="1815" w:type="dxa"/>
          </w:tcPr>
          <w:p w14:paraId="541862FA" w14:textId="77777777" w:rsidR="00E8451D" w:rsidRDefault="00E8451D" w:rsidP="00E8451D">
            <w:pPr>
              <w:jc w:val="center"/>
            </w:pPr>
            <w:r>
              <w:t>GÜNDÜZ</w:t>
            </w:r>
          </w:p>
        </w:tc>
        <w:tc>
          <w:tcPr>
            <w:tcW w:w="1805" w:type="dxa"/>
          </w:tcPr>
          <w:p w14:paraId="4699F8AC" w14:textId="77777777" w:rsidR="00E8451D" w:rsidRDefault="00E8451D" w:rsidP="00E8451D">
            <w:pPr>
              <w:jc w:val="center"/>
            </w:pPr>
            <w:r>
              <w:t>GECE</w:t>
            </w:r>
          </w:p>
        </w:tc>
        <w:tc>
          <w:tcPr>
            <w:tcW w:w="1816" w:type="dxa"/>
          </w:tcPr>
          <w:p w14:paraId="1BE5AEE3" w14:textId="77777777" w:rsidR="00E8451D" w:rsidRDefault="00E8451D" w:rsidP="00E8451D">
            <w:pPr>
              <w:jc w:val="center"/>
            </w:pPr>
            <w:r>
              <w:t>GÜNDÜZ</w:t>
            </w:r>
          </w:p>
        </w:tc>
        <w:tc>
          <w:tcPr>
            <w:tcW w:w="1806" w:type="dxa"/>
          </w:tcPr>
          <w:p w14:paraId="5572EA1E" w14:textId="77777777" w:rsidR="00E8451D" w:rsidRDefault="00E8451D" w:rsidP="00E8451D">
            <w:pPr>
              <w:jc w:val="center"/>
            </w:pPr>
            <w:r>
              <w:t>GECE</w:t>
            </w:r>
          </w:p>
        </w:tc>
      </w:tr>
      <w:tr w:rsidR="00E8451D" w14:paraId="712B9E18" w14:textId="77777777" w:rsidTr="001504D1">
        <w:tc>
          <w:tcPr>
            <w:tcW w:w="1820" w:type="dxa"/>
          </w:tcPr>
          <w:p w14:paraId="0A8433AD" w14:textId="77777777" w:rsidR="00E8451D" w:rsidRDefault="00C96D60" w:rsidP="00E8451D">
            <w:r>
              <w:t xml:space="preserve">K.Ü. </w:t>
            </w:r>
            <w:r w:rsidR="00E8451D">
              <w:t>ÖĞRENCİ</w:t>
            </w:r>
          </w:p>
        </w:tc>
        <w:tc>
          <w:tcPr>
            <w:tcW w:w="1815" w:type="dxa"/>
          </w:tcPr>
          <w:p w14:paraId="0CBF2EF8" w14:textId="761EF181" w:rsidR="00E8451D" w:rsidRDefault="00FB2D66" w:rsidP="00E8451D">
            <w:pPr>
              <w:jc w:val="center"/>
            </w:pPr>
            <w:r>
              <w:t>30</w:t>
            </w:r>
            <w:r w:rsidR="00E8451D">
              <w:t>,00 TL</w:t>
            </w:r>
          </w:p>
        </w:tc>
        <w:tc>
          <w:tcPr>
            <w:tcW w:w="1805" w:type="dxa"/>
          </w:tcPr>
          <w:p w14:paraId="1D799FA3" w14:textId="1956D160" w:rsidR="00E8451D" w:rsidRDefault="00FB2D66" w:rsidP="00E8451D">
            <w:pPr>
              <w:jc w:val="center"/>
            </w:pPr>
            <w:r>
              <w:t>40</w:t>
            </w:r>
            <w:r w:rsidR="00471C86">
              <w:t>,00</w:t>
            </w:r>
            <w:r w:rsidR="00E8451D">
              <w:t xml:space="preserve"> TL</w:t>
            </w:r>
          </w:p>
        </w:tc>
        <w:tc>
          <w:tcPr>
            <w:tcW w:w="1816" w:type="dxa"/>
          </w:tcPr>
          <w:p w14:paraId="5DEDE4E3" w14:textId="661C8052" w:rsidR="00E8451D" w:rsidRDefault="00FB2D66" w:rsidP="00E8451D">
            <w:pPr>
              <w:jc w:val="center"/>
            </w:pPr>
            <w:r>
              <w:t>3</w:t>
            </w:r>
            <w:r w:rsidR="00685649">
              <w:t>0</w:t>
            </w:r>
            <w:r w:rsidR="00471C86">
              <w:t>,</w:t>
            </w:r>
            <w:r w:rsidR="00E8451D">
              <w:t>00 TL</w:t>
            </w:r>
          </w:p>
        </w:tc>
        <w:tc>
          <w:tcPr>
            <w:tcW w:w="1806" w:type="dxa"/>
          </w:tcPr>
          <w:p w14:paraId="0A72CCE8" w14:textId="04E7388D" w:rsidR="00E8451D" w:rsidRDefault="00FB2D66" w:rsidP="00E8451D">
            <w:pPr>
              <w:jc w:val="center"/>
            </w:pPr>
            <w:r>
              <w:t>40</w:t>
            </w:r>
            <w:r w:rsidR="00471C86">
              <w:t>,00</w:t>
            </w:r>
            <w:r w:rsidR="00E8451D">
              <w:t xml:space="preserve"> TL</w:t>
            </w:r>
          </w:p>
        </w:tc>
      </w:tr>
      <w:tr w:rsidR="00E8451D" w14:paraId="561BAB81" w14:textId="77777777" w:rsidTr="001504D1">
        <w:tc>
          <w:tcPr>
            <w:tcW w:w="1820" w:type="dxa"/>
          </w:tcPr>
          <w:p w14:paraId="315CF94D" w14:textId="77777777" w:rsidR="00E8451D" w:rsidRDefault="00741839" w:rsidP="00E8451D">
            <w:r>
              <w:t xml:space="preserve">KAMU </w:t>
            </w:r>
            <w:r w:rsidR="00E8451D">
              <w:t>PERSONEL</w:t>
            </w:r>
          </w:p>
        </w:tc>
        <w:tc>
          <w:tcPr>
            <w:tcW w:w="1815" w:type="dxa"/>
          </w:tcPr>
          <w:p w14:paraId="56D4DF1B" w14:textId="66DCD111" w:rsidR="00E8451D" w:rsidRDefault="00FB2D66" w:rsidP="00E8451D">
            <w:pPr>
              <w:jc w:val="center"/>
            </w:pPr>
            <w:r>
              <w:t>40</w:t>
            </w:r>
            <w:r w:rsidR="00F35425">
              <w:t>,0</w:t>
            </w:r>
            <w:r w:rsidR="00E8451D">
              <w:t>0 TL</w:t>
            </w:r>
          </w:p>
        </w:tc>
        <w:tc>
          <w:tcPr>
            <w:tcW w:w="1805" w:type="dxa"/>
          </w:tcPr>
          <w:p w14:paraId="3F7FEA5F" w14:textId="3EE753EF" w:rsidR="00E8451D" w:rsidRDefault="00FB2D66" w:rsidP="00E8451D">
            <w:pPr>
              <w:jc w:val="center"/>
            </w:pPr>
            <w:r>
              <w:t>60</w:t>
            </w:r>
            <w:r w:rsidR="00685649">
              <w:t>,</w:t>
            </w:r>
            <w:r w:rsidR="00F35425">
              <w:t>0</w:t>
            </w:r>
            <w:r w:rsidR="00E8451D">
              <w:t>0 TL</w:t>
            </w:r>
          </w:p>
        </w:tc>
        <w:tc>
          <w:tcPr>
            <w:tcW w:w="1816" w:type="dxa"/>
          </w:tcPr>
          <w:p w14:paraId="294F1701" w14:textId="67D7D832" w:rsidR="00E8451D" w:rsidRDefault="00FB2D66" w:rsidP="00E8451D">
            <w:pPr>
              <w:jc w:val="center"/>
            </w:pPr>
            <w:r>
              <w:t>50</w:t>
            </w:r>
            <w:r w:rsidR="00E8451D">
              <w:t>,00 TL</w:t>
            </w:r>
          </w:p>
        </w:tc>
        <w:tc>
          <w:tcPr>
            <w:tcW w:w="1806" w:type="dxa"/>
          </w:tcPr>
          <w:p w14:paraId="5A3248B2" w14:textId="02EA1719" w:rsidR="00E8451D" w:rsidRDefault="00FB2D66" w:rsidP="00E8451D">
            <w:pPr>
              <w:jc w:val="center"/>
            </w:pPr>
            <w:r>
              <w:t>7</w:t>
            </w:r>
            <w:r w:rsidR="00685649">
              <w:t>0</w:t>
            </w:r>
            <w:r w:rsidR="00E8451D">
              <w:t>,00 TL</w:t>
            </w:r>
          </w:p>
        </w:tc>
      </w:tr>
      <w:tr w:rsidR="00BD6D02" w14:paraId="0FF91AA5" w14:textId="77777777" w:rsidTr="001504D1">
        <w:tc>
          <w:tcPr>
            <w:tcW w:w="1820" w:type="dxa"/>
          </w:tcPr>
          <w:p w14:paraId="70617BDA" w14:textId="3647FF5C" w:rsidR="00BD6D02" w:rsidRDefault="00BD6D02" w:rsidP="00E8451D">
            <w:r>
              <w:t>DİĞER KULLANICI</w:t>
            </w:r>
          </w:p>
        </w:tc>
        <w:tc>
          <w:tcPr>
            <w:tcW w:w="1815" w:type="dxa"/>
          </w:tcPr>
          <w:p w14:paraId="66D945F1" w14:textId="1FDD50B1" w:rsidR="00BD6D02" w:rsidRDefault="00BD6D02" w:rsidP="00E8451D">
            <w:pPr>
              <w:jc w:val="center"/>
            </w:pPr>
            <w:r>
              <w:t>50,00 TL</w:t>
            </w:r>
          </w:p>
        </w:tc>
        <w:tc>
          <w:tcPr>
            <w:tcW w:w="1805" w:type="dxa"/>
          </w:tcPr>
          <w:p w14:paraId="385D102F" w14:textId="149C3E11" w:rsidR="00BD6D02" w:rsidRDefault="00BD6D02" w:rsidP="00E8451D">
            <w:pPr>
              <w:jc w:val="center"/>
            </w:pPr>
            <w:r>
              <w:t>75,00 TL</w:t>
            </w:r>
          </w:p>
        </w:tc>
        <w:tc>
          <w:tcPr>
            <w:tcW w:w="1816" w:type="dxa"/>
          </w:tcPr>
          <w:p w14:paraId="6542A88C" w14:textId="600B5D16" w:rsidR="00BD6D02" w:rsidRDefault="00BD6D02" w:rsidP="00E8451D">
            <w:pPr>
              <w:jc w:val="center"/>
            </w:pPr>
            <w:r>
              <w:t>75,00 TL</w:t>
            </w:r>
          </w:p>
        </w:tc>
        <w:tc>
          <w:tcPr>
            <w:tcW w:w="1806" w:type="dxa"/>
          </w:tcPr>
          <w:p w14:paraId="4948FC05" w14:textId="54F9AD99" w:rsidR="00BD6D02" w:rsidRDefault="00BD6D02" w:rsidP="00E8451D">
            <w:pPr>
              <w:jc w:val="center"/>
            </w:pPr>
            <w:r>
              <w:t>100,00 TL</w:t>
            </w:r>
          </w:p>
        </w:tc>
      </w:tr>
    </w:tbl>
    <w:p w14:paraId="7E8F61B4" w14:textId="41CA9241" w:rsidR="006C1441" w:rsidRDefault="006C1441" w:rsidP="00E8451D">
      <w:pPr>
        <w:rPr>
          <w:b/>
        </w:rPr>
      </w:pPr>
    </w:p>
    <w:p w14:paraId="13599FBB" w14:textId="77777777" w:rsidR="006E4B4C" w:rsidRPr="009A2F3D" w:rsidRDefault="006E4B4C" w:rsidP="00E8451D">
      <w:pPr>
        <w:rPr>
          <w:b/>
        </w:rPr>
      </w:pPr>
    </w:p>
    <w:p w14:paraId="5DA44188" w14:textId="77777777" w:rsidR="00900DA7" w:rsidRDefault="00254777" w:rsidP="00E8451D">
      <w:pPr>
        <w:rPr>
          <w:b/>
        </w:rPr>
      </w:pPr>
      <w:r w:rsidRPr="00254777">
        <w:rPr>
          <w:b/>
        </w:rPr>
        <w:t>SAUNA (1 KİŞİ – 45 DAKİKA)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</w:tblGrid>
      <w:tr w:rsidR="00254777" w14:paraId="2FA4E620" w14:textId="77777777" w:rsidTr="001A28D7">
        <w:tc>
          <w:tcPr>
            <w:tcW w:w="7366" w:type="dxa"/>
          </w:tcPr>
          <w:p w14:paraId="0172E417" w14:textId="77777777" w:rsidR="00254777" w:rsidRPr="006C1441" w:rsidRDefault="00254777" w:rsidP="001A28D7">
            <w:pPr>
              <w:jc w:val="center"/>
            </w:pPr>
            <w:r>
              <w:t>K.Ü.</w:t>
            </w:r>
            <w:r w:rsidRPr="006C1441">
              <w:t>ÖĞRENCİ</w:t>
            </w:r>
            <w:r>
              <w:t>Sİ VE KAMU PERSONELİ</w:t>
            </w:r>
          </w:p>
        </w:tc>
      </w:tr>
      <w:tr w:rsidR="00254777" w14:paraId="4F63385E" w14:textId="77777777" w:rsidTr="001A28D7">
        <w:tc>
          <w:tcPr>
            <w:tcW w:w="7366" w:type="dxa"/>
          </w:tcPr>
          <w:p w14:paraId="641D3410" w14:textId="3CDAF6F9" w:rsidR="00685649" w:rsidRPr="006C1441" w:rsidRDefault="00FB2D66" w:rsidP="00685649">
            <w:pPr>
              <w:jc w:val="center"/>
            </w:pPr>
            <w:r>
              <w:t>75</w:t>
            </w:r>
            <w:r w:rsidR="00254777" w:rsidRPr="006C1441">
              <w:t>,00 TL</w:t>
            </w:r>
          </w:p>
        </w:tc>
      </w:tr>
    </w:tbl>
    <w:p w14:paraId="2C765B8C" w14:textId="77777777" w:rsidR="00254777" w:rsidRPr="00254777" w:rsidRDefault="00254777" w:rsidP="00E8451D"/>
    <w:p w14:paraId="53A2C4D4" w14:textId="705193C9" w:rsidR="003961CB" w:rsidRDefault="003961CB" w:rsidP="00E8451D">
      <w:pPr>
        <w:rPr>
          <w:b/>
        </w:rPr>
      </w:pPr>
    </w:p>
    <w:p w14:paraId="049F7178" w14:textId="77777777" w:rsidR="006E4B4C" w:rsidRDefault="006E4B4C" w:rsidP="00E8451D">
      <w:pPr>
        <w:rPr>
          <w:b/>
        </w:rPr>
      </w:pPr>
    </w:p>
    <w:p w14:paraId="2665D0FC" w14:textId="77777777" w:rsidR="00741839" w:rsidRPr="00741839" w:rsidRDefault="00254777" w:rsidP="00E8451D">
      <w:pPr>
        <w:rPr>
          <w:b/>
        </w:rPr>
      </w:pPr>
      <w:r>
        <w:rPr>
          <w:b/>
        </w:rPr>
        <w:t xml:space="preserve">KAPALI </w:t>
      </w:r>
      <w:r w:rsidR="00741839" w:rsidRPr="00741839">
        <w:rPr>
          <w:b/>
        </w:rPr>
        <w:t xml:space="preserve">SPOR SALONU </w:t>
      </w:r>
      <w:r w:rsidR="006C1441">
        <w:rPr>
          <w:b/>
        </w:rPr>
        <w:t>(Antrenman, hazırlık maçları v.s.)</w:t>
      </w:r>
    </w:p>
    <w:p w14:paraId="2B0F1077" w14:textId="62C45BB8" w:rsidR="006C1441" w:rsidRDefault="00254777" w:rsidP="006C1441">
      <w:pPr>
        <w:pStyle w:val="ListeParagraf"/>
        <w:numPr>
          <w:ilvl w:val="0"/>
          <w:numId w:val="2"/>
        </w:numPr>
      </w:pPr>
      <w:r>
        <w:t>1 SAAT</w:t>
      </w:r>
      <w:r w:rsidR="003961CB">
        <w:t xml:space="preserve"> </w:t>
      </w:r>
      <w:r w:rsidR="003961CB">
        <w:tab/>
      </w:r>
      <w:r w:rsidR="00FB2D66">
        <w:t>1.0</w:t>
      </w:r>
      <w:r w:rsidR="00296B3C">
        <w:t>0</w:t>
      </w:r>
      <w:r w:rsidR="000D0139">
        <w:t>0</w:t>
      </w:r>
      <w:r w:rsidR="00741839">
        <w:t>,00 TL</w:t>
      </w:r>
    </w:p>
    <w:p w14:paraId="7BF7728E" w14:textId="77777777" w:rsidR="00254777" w:rsidRPr="00254777" w:rsidRDefault="00254777" w:rsidP="00254777">
      <w:pPr>
        <w:rPr>
          <w:b/>
        </w:rPr>
      </w:pPr>
    </w:p>
    <w:p w14:paraId="678160E7" w14:textId="21FF8979" w:rsidR="00685649" w:rsidRDefault="00685649" w:rsidP="006C1441"/>
    <w:p w14:paraId="6349A273" w14:textId="1AE9F829" w:rsidR="00FB2D66" w:rsidRDefault="00FB2D66" w:rsidP="006C1441"/>
    <w:p w14:paraId="1CE20354" w14:textId="25A67D77" w:rsidR="00FB2D66" w:rsidRDefault="00FB2D66" w:rsidP="006C1441"/>
    <w:p w14:paraId="7F2810CC" w14:textId="3F71EC85" w:rsidR="00FB2D66" w:rsidRDefault="00FB2D66" w:rsidP="006C1441"/>
    <w:p w14:paraId="108B70FA" w14:textId="77777777" w:rsidR="000B4AC8" w:rsidRDefault="000B4AC8" w:rsidP="006C1441"/>
    <w:tbl>
      <w:tblPr>
        <w:tblStyle w:val="TabloKlavuzu"/>
        <w:tblW w:w="9246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276"/>
        <w:gridCol w:w="1276"/>
        <w:gridCol w:w="1029"/>
      </w:tblGrid>
      <w:tr w:rsidR="006C1441" w14:paraId="201D35AA" w14:textId="77777777" w:rsidTr="001504D1">
        <w:tc>
          <w:tcPr>
            <w:tcW w:w="9246" w:type="dxa"/>
            <w:gridSpan w:val="6"/>
          </w:tcPr>
          <w:p w14:paraId="0A5954F7" w14:textId="118F65FE" w:rsidR="006C1441" w:rsidRPr="006C1441" w:rsidRDefault="003961CB" w:rsidP="006C14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AY YILDIZ SPOR VE YAŞAM MERKEZİ</w:t>
            </w:r>
            <w:r w:rsidR="006C1441" w:rsidRPr="006C1441">
              <w:rPr>
                <w:b/>
                <w:sz w:val="28"/>
                <w:szCs w:val="28"/>
              </w:rPr>
              <w:t xml:space="preserve"> ÜYELİK BİLGİLERİ</w:t>
            </w:r>
            <w:r w:rsidR="00776B3E">
              <w:rPr>
                <w:b/>
                <w:sz w:val="28"/>
                <w:szCs w:val="28"/>
              </w:rPr>
              <w:t xml:space="preserve"> VE ÜCRETLERİ</w:t>
            </w:r>
          </w:p>
        </w:tc>
      </w:tr>
      <w:tr w:rsidR="00776B3E" w:rsidRPr="006C1441" w14:paraId="55E50B0D" w14:textId="77777777" w:rsidTr="00776B3E">
        <w:trPr>
          <w:trHeight w:val="635"/>
        </w:trPr>
        <w:tc>
          <w:tcPr>
            <w:tcW w:w="3397" w:type="dxa"/>
            <w:hideMark/>
          </w:tcPr>
          <w:p w14:paraId="1BA07B80" w14:textId="77777777" w:rsidR="006C1441" w:rsidRDefault="006C1441" w:rsidP="006C1441">
            <w:pPr>
              <w:jc w:val="center"/>
              <w:rPr>
                <w:b/>
                <w:bCs/>
              </w:rPr>
            </w:pPr>
          </w:p>
          <w:p w14:paraId="76AE8E93" w14:textId="5780CC14" w:rsidR="006C1441" w:rsidRPr="006C1441" w:rsidRDefault="006C1441" w:rsidP="006C1441">
            <w:pPr>
              <w:jc w:val="center"/>
            </w:pPr>
            <w:r w:rsidRPr="006C1441">
              <w:rPr>
                <w:b/>
                <w:bCs/>
              </w:rPr>
              <w:t>Üyelik Tipi</w:t>
            </w:r>
            <w:r w:rsidR="00737E0B">
              <w:rPr>
                <w:b/>
                <w:bCs/>
              </w:rPr>
              <w:t xml:space="preserve"> (Havuz)</w:t>
            </w:r>
          </w:p>
        </w:tc>
        <w:tc>
          <w:tcPr>
            <w:tcW w:w="1134" w:type="dxa"/>
            <w:hideMark/>
          </w:tcPr>
          <w:p w14:paraId="21A09CA2" w14:textId="77777777" w:rsidR="006C1441" w:rsidRDefault="006C1441" w:rsidP="006C1441">
            <w:pPr>
              <w:jc w:val="center"/>
              <w:rPr>
                <w:b/>
                <w:bCs/>
              </w:rPr>
            </w:pPr>
          </w:p>
          <w:p w14:paraId="29A5B6D0" w14:textId="1AF3756D" w:rsidR="006C1441" w:rsidRPr="006C1441" w:rsidRDefault="00C10E14" w:rsidP="006C1441">
            <w:pPr>
              <w:jc w:val="center"/>
            </w:pPr>
            <w:r>
              <w:rPr>
                <w:b/>
                <w:bCs/>
              </w:rPr>
              <w:t>45 Gün</w:t>
            </w:r>
            <w:r w:rsidR="00FB2D66">
              <w:rPr>
                <w:b/>
                <w:bCs/>
              </w:rPr>
              <w:t xml:space="preserve">     (8 Giriş)</w:t>
            </w:r>
          </w:p>
        </w:tc>
        <w:tc>
          <w:tcPr>
            <w:tcW w:w="1134" w:type="dxa"/>
            <w:hideMark/>
          </w:tcPr>
          <w:p w14:paraId="556319BC" w14:textId="77777777" w:rsidR="006C1441" w:rsidRDefault="006C1441" w:rsidP="006C1441">
            <w:pPr>
              <w:jc w:val="center"/>
              <w:rPr>
                <w:b/>
                <w:bCs/>
              </w:rPr>
            </w:pPr>
          </w:p>
          <w:p w14:paraId="55DF28C6" w14:textId="2BBD7C87" w:rsidR="006C1441" w:rsidRPr="006C1441" w:rsidRDefault="006C1441" w:rsidP="006C1441">
            <w:pPr>
              <w:jc w:val="center"/>
            </w:pPr>
            <w:r w:rsidRPr="006C1441">
              <w:rPr>
                <w:b/>
                <w:bCs/>
              </w:rPr>
              <w:t>3 Aylık</w:t>
            </w:r>
            <w:r w:rsidR="00FB2D66">
              <w:rPr>
                <w:b/>
                <w:bCs/>
              </w:rPr>
              <w:t xml:space="preserve">          (24 Giriş)</w:t>
            </w:r>
          </w:p>
        </w:tc>
        <w:tc>
          <w:tcPr>
            <w:tcW w:w="1276" w:type="dxa"/>
            <w:hideMark/>
          </w:tcPr>
          <w:p w14:paraId="6D2C07D9" w14:textId="77777777" w:rsidR="006C1441" w:rsidRDefault="006C1441" w:rsidP="006C1441">
            <w:pPr>
              <w:jc w:val="center"/>
              <w:rPr>
                <w:b/>
                <w:bCs/>
              </w:rPr>
            </w:pPr>
          </w:p>
          <w:p w14:paraId="4D35FA74" w14:textId="0C62886E" w:rsidR="006C1441" w:rsidRPr="006C1441" w:rsidRDefault="006C1441" w:rsidP="006C1441">
            <w:pPr>
              <w:jc w:val="center"/>
            </w:pPr>
            <w:r w:rsidRPr="006C1441">
              <w:rPr>
                <w:b/>
                <w:bCs/>
              </w:rPr>
              <w:t>6 Aylık</w:t>
            </w:r>
            <w:r w:rsidR="00FB2D66">
              <w:rPr>
                <w:b/>
                <w:bCs/>
              </w:rPr>
              <w:t xml:space="preserve">             (48 Giriş)</w:t>
            </w:r>
          </w:p>
        </w:tc>
        <w:tc>
          <w:tcPr>
            <w:tcW w:w="1276" w:type="dxa"/>
            <w:hideMark/>
          </w:tcPr>
          <w:p w14:paraId="2AD62044" w14:textId="77777777" w:rsidR="006C1441" w:rsidRDefault="006C1441" w:rsidP="006C1441">
            <w:pPr>
              <w:jc w:val="center"/>
              <w:rPr>
                <w:b/>
                <w:bCs/>
              </w:rPr>
            </w:pPr>
          </w:p>
          <w:p w14:paraId="73A0884C" w14:textId="39142923" w:rsidR="006C1441" w:rsidRPr="006C1441" w:rsidRDefault="006C1441" w:rsidP="006C1441">
            <w:pPr>
              <w:jc w:val="center"/>
            </w:pPr>
            <w:r w:rsidRPr="006C1441">
              <w:rPr>
                <w:b/>
                <w:bCs/>
              </w:rPr>
              <w:t>12 Aylık</w:t>
            </w:r>
            <w:r w:rsidR="00FB2D66">
              <w:rPr>
                <w:b/>
                <w:bCs/>
              </w:rPr>
              <w:t xml:space="preserve">               (96 Giriş)</w:t>
            </w:r>
          </w:p>
        </w:tc>
        <w:tc>
          <w:tcPr>
            <w:tcW w:w="1029" w:type="dxa"/>
            <w:hideMark/>
          </w:tcPr>
          <w:p w14:paraId="07D639E0" w14:textId="77777777" w:rsidR="00776B3E" w:rsidRDefault="00776B3E" w:rsidP="006C1441">
            <w:pPr>
              <w:jc w:val="center"/>
              <w:rPr>
                <w:b/>
                <w:bCs/>
              </w:rPr>
            </w:pPr>
          </w:p>
          <w:p w14:paraId="7099C344" w14:textId="454875A6" w:rsidR="006C1441" w:rsidRPr="006C1441" w:rsidRDefault="006C1441" w:rsidP="006C1441">
            <w:pPr>
              <w:jc w:val="center"/>
            </w:pPr>
            <w:r w:rsidRPr="006C1441">
              <w:rPr>
                <w:b/>
                <w:bCs/>
              </w:rPr>
              <w:t>Tek Kullanım</w:t>
            </w:r>
          </w:p>
        </w:tc>
      </w:tr>
      <w:tr w:rsidR="00776B3E" w:rsidRPr="006C1441" w14:paraId="53B5DDC3" w14:textId="77777777" w:rsidTr="00776B3E">
        <w:trPr>
          <w:trHeight w:val="425"/>
        </w:trPr>
        <w:tc>
          <w:tcPr>
            <w:tcW w:w="3397" w:type="dxa"/>
            <w:hideMark/>
          </w:tcPr>
          <w:p w14:paraId="4EE5DB99" w14:textId="77777777" w:rsidR="00CA510F" w:rsidRPr="00AF7645" w:rsidRDefault="00CA510F" w:rsidP="006C1441">
            <w:r w:rsidRPr="00AF7645">
              <w:t>K.Ü. Öğrencisi Havuz (8 giriş)</w:t>
            </w:r>
          </w:p>
        </w:tc>
        <w:tc>
          <w:tcPr>
            <w:tcW w:w="1134" w:type="dxa"/>
            <w:hideMark/>
          </w:tcPr>
          <w:p w14:paraId="6326494F" w14:textId="38859D59" w:rsidR="00CA510F" w:rsidRPr="00AF7645" w:rsidRDefault="00FB2D66" w:rsidP="00CA510F">
            <w:pPr>
              <w:jc w:val="center"/>
            </w:pPr>
            <w:r>
              <w:t>360</w:t>
            </w:r>
            <w:r w:rsidR="00CA510F" w:rsidRPr="00AF7645">
              <w:t xml:space="preserve"> TL</w:t>
            </w:r>
          </w:p>
        </w:tc>
        <w:tc>
          <w:tcPr>
            <w:tcW w:w="1134" w:type="dxa"/>
            <w:hideMark/>
          </w:tcPr>
          <w:p w14:paraId="4ED7358A" w14:textId="41A7D3D9" w:rsidR="00CA510F" w:rsidRPr="00AF7645" w:rsidRDefault="00FB2D66" w:rsidP="00CA510F">
            <w:pPr>
              <w:jc w:val="center"/>
            </w:pPr>
            <w:r>
              <w:t>1020</w:t>
            </w:r>
            <w:r w:rsidR="00CA510F" w:rsidRPr="00AF7645">
              <w:t xml:space="preserve"> TL</w:t>
            </w:r>
          </w:p>
        </w:tc>
        <w:tc>
          <w:tcPr>
            <w:tcW w:w="1276" w:type="dxa"/>
            <w:hideMark/>
          </w:tcPr>
          <w:p w14:paraId="312DC0CE" w14:textId="7CB64B24" w:rsidR="00CA510F" w:rsidRPr="00AF7645" w:rsidRDefault="00D51F57" w:rsidP="00CA510F">
            <w:pPr>
              <w:jc w:val="center"/>
            </w:pPr>
            <w:r>
              <w:t>1</w:t>
            </w:r>
            <w:r w:rsidR="00FB2D66">
              <w:t>920</w:t>
            </w:r>
            <w:r w:rsidR="00CA510F" w:rsidRPr="00AF7645">
              <w:t xml:space="preserve"> TL</w:t>
            </w:r>
          </w:p>
        </w:tc>
        <w:tc>
          <w:tcPr>
            <w:tcW w:w="1276" w:type="dxa"/>
            <w:hideMark/>
          </w:tcPr>
          <w:p w14:paraId="434A783A" w14:textId="77777777" w:rsidR="00CA510F" w:rsidRPr="00AF7645" w:rsidRDefault="00CA510F" w:rsidP="00CA510F">
            <w:pPr>
              <w:jc w:val="center"/>
            </w:pPr>
            <w:r w:rsidRPr="00AF7645">
              <w:t>-----------</w:t>
            </w:r>
          </w:p>
        </w:tc>
        <w:tc>
          <w:tcPr>
            <w:tcW w:w="1029" w:type="dxa"/>
            <w:hideMark/>
          </w:tcPr>
          <w:p w14:paraId="1AF3174C" w14:textId="327479F4" w:rsidR="00CA510F" w:rsidRPr="00AF7645" w:rsidRDefault="00764174" w:rsidP="00CA510F">
            <w:pPr>
              <w:jc w:val="center"/>
            </w:pPr>
            <w:r>
              <w:t>7</w:t>
            </w:r>
            <w:r w:rsidR="00FB2D66">
              <w:t>5 TL</w:t>
            </w:r>
          </w:p>
          <w:p w14:paraId="7AD18A5C" w14:textId="0D635DD7" w:rsidR="00CA510F" w:rsidRPr="00AF7645" w:rsidRDefault="00CA510F" w:rsidP="00CA510F">
            <w:pPr>
              <w:jc w:val="center"/>
            </w:pPr>
          </w:p>
        </w:tc>
      </w:tr>
      <w:tr w:rsidR="00FB2D66" w:rsidRPr="006C1441" w14:paraId="0A0C8ED4" w14:textId="77777777" w:rsidTr="00776B3E">
        <w:trPr>
          <w:trHeight w:val="425"/>
        </w:trPr>
        <w:tc>
          <w:tcPr>
            <w:tcW w:w="3397" w:type="dxa"/>
          </w:tcPr>
          <w:p w14:paraId="6B89A534" w14:textId="6F4001E1" w:rsidR="00FB2D66" w:rsidRPr="00AF7645" w:rsidRDefault="00FB2D66" w:rsidP="00FB2D66">
            <w:r w:rsidRPr="00AF7645">
              <w:t xml:space="preserve">Kamu Personeli Havuz (8 giriş) </w:t>
            </w:r>
          </w:p>
        </w:tc>
        <w:tc>
          <w:tcPr>
            <w:tcW w:w="1134" w:type="dxa"/>
          </w:tcPr>
          <w:p w14:paraId="1A93B580" w14:textId="059504C3" w:rsidR="00FB2D66" w:rsidRDefault="00FB2D66" w:rsidP="00FB2D66">
            <w:pPr>
              <w:jc w:val="center"/>
            </w:pPr>
            <w:r>
              <w:t>520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2FA6C1D9" w14:textId="40E44F3B" w:rsidR="00FB2D66" w:rsidRDefault="00FB2D66" w:rsidP="00FB2D66">
            <w:pPr>
              <w:jc w:val="center"/>
            </w:pPr>
            <w:r>
              <w:t>1500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2B676D36" w14:textId="11C07296" w:rsidR="00FB2D66" w:rsidRDefault="00FB2D66" w:rsidP="00FB2D66">
            <w:pPr>
              <w:jc w:val="center"/>
            </w:pPr>
            <w:r>
              <w:t>2880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39D5801E" w14:textId="1EF8AA67" w:rsidR="00FB2D66" w:rsidRPr="00AF7645" w:rsidRDefault="00FB2D66" w:rsidP="00FB2D66">
            <w:pPr>
              <w:jc w:val="center"/>
            </w:pPr>
            <w:r>
              <w:t>5280</w:t>
            </w:r>
            <w:r w:rsidRPr="00AF7645">
              <w:t xml:space="preserve"> TL</w:t>
            </w:r>
          </w:p>
        </w:tc>
        <w:tc>
          <w:tcPr>
            <w:tcW w:w="1029" w:type="dxa"/>
          </w:tcPr>
          <w:p w14:paraId="4EA0CE06" w14:textId="25CE63FC" w:rsidR="00FB2D66" w:rsidRPr="00AF7645" w:rsidRDefault="00FB2D66" w:rsidP="00CA510F">
            <w:pPr>
              <w:jc w:val="center"/>
            </w:pPr>
            <w:r>
              <w:t>100 TL</w:t>
            </w:r>
          </w:p>
        </w:tc>
      </w:tr>
      <w:tr w:rsidR="00FB2D66" w:rsidRPr="006C1441" w14:paraId="699DD63A" w14:textId="77777777" w:rsidTr="00776B3E">
        <w:trPr>
          <w:trHeight w:val="425"/>
        </w:trPr>
        <w:tc>
          <w:tcPr>
            <w:tcW w:w="3397" w:type="dxa"/>
          </w:tcPr>
          <w:p w14:paraId="704A57E8" w14:textId="49DA822B" w:rsidR="00FB2D66" w:rsidRPr="00AF7645" w:rsidRDefault="00FB2D66" w:rsidP="00FB2D66">
            <w:r w:rsidRPr="00AF7645">
              <w:rPr>
                <w:lang w:val="en-US"/>
              </w:rPr>
              <w:t>Diğer Havuz (8 giriş)</w:t>
            </w:r>
          </w:p>
        </w:tc>
        <w:tc>
          <w:tcPr>
            <w:tcW w:w="1134" w:type="dxa"/>
          </w:tcPr>
          <w:p w14:paraId="6F1B4987" w14:textId="5EC08562" w:rsidR="00FB2D66" w:rsidRDefault="00FB2D66" w:rsidP="00FB2D66">
            <w:pPr>
              <w:jc w:val="center"/>
            </w:pPr>
            <w:r>
              <w:t>720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04E0AFC4" w14:textId="1AC9F1AC" w:rsidR="00FB2D66" w:rsidRDefault="00FB2D66" w:rsidP="00FB2D66">
            <w:pPr>
              <w:jc w:val="center"/>
            </w:pPr>
            <w:r>
              <w:t xml:space="preserve"> 2040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3AC39F16" w14:textId="50490AA2" w:rsidR="00FB2D66" w:rsidRDefault="00FB2D66" w:rsidP="00FB2D66">
            <w:pPr>
              <w:jc w:val="center"/>
            </w:pPr>
            <w:r>
              <w:t>3840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7DBAE143" w14:textId="1D29B6B4" w:rsidR="00FB2D66" w:rsidRPr="00AF7645" w:rsidRDefault="00FB2D66" w:rsidP="00FB2D66">
            <w:pPr>
              <w:jc w:val="center"/>
            </w:pPr>
            <w:r>
              <w:t>7200</w:t>
            </w:r>
            <w:r w:rsidRPr="00AF7645">
              <w:t xml:space="preserve"> TL</w:t>
            </w:r>
          </w:p>
        </w:tc>
        <w:tc>
          <w:tcPr>
            <w:tcW w:w="1029" w:type="dxa"/>
          </w:tcPr>
          <w:p w14:paraId="0560B21E" w14:textId="13710447" w:rsidR="00FB2D66" w:rsidRPr="00AF7645" w:rsidRDefault="00764174" w:rsidP="00FB2D66">
            <w:pPr>
              <w:jc w:val="center"/>
            </w:pPr>
            <w:r>
              <w:t>………..</w:t>
            </w:r>
          </w:p>
        </w:tc>
      </w:tr>
      <w:tr w:rsidR="00FB2D66" w:rsidRPr="006C1441" w14:paraId="5C079E28" w14:textId="77777777" w:rsidTr="00776B3E">
        <w:trPr>
          <w:trHeight w:val="643"/>
        </w:trPr>
        <w:tc>
          <w:tcPr>
            <w:tcW w:w="3397" w:type="dxa"/>
          </w:tcPr>
          <w:p w14:paraId="40DE39E5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2D1CBF7A" w14:textId="28F0E3C7" w:rsidR="00FB2D66" w:rsidRPr="00AF7645" w:rsidRDefault="00737E0B" w:rsidP="00737E0B">
            <w:pPr>
              <w:jc w:val="center"/>
            </w:pPr>
            <w:r w:rsidRPr="006C1441">
              <w:rPr>
                <w:b/>
                <w:bCs/>
              </w:rPr>
              <w:t>Üyelik Tipi</w:t>
            </w:r>
            <w:r>
              <w:rPr>
                <w:b/>
                <w:bCs/>
              </w:rPr>
              <w:t xml:space="preserve"> (Havuz)</w:t>
            </w:r>
          </w:p>
        </w:tc>
        <w:tc>
          <w:tcPr>
            <w:tcW w:w="1134" w:type="dxa"/>
          </w:tcPr>
          <w:p w14:paraId="54D4A560" w14:textId="77777777" w:rsidR="00FB2D66" w:rsidRDefault="00FB2D66" w:rsidP="00FB2D66">
            <w:pPr>
              <w:jc w:val="center"/>
              <w:rPr>
                <w:b/>
                <w:bCs/>
              </w:rPr>
            </w:pPr>
          </w:p>
          <w:p w14:paraId="42EA78F2" w14:textId="04480A9B" w:rsidR="00FB2D66" w:rsidRDefault="00737E0B" w:rsidP="00FB2D66">
            <w:pPr>
              <w:jc w:val="center"/>
            </w:pPr>
            <w:r>
              <w:rPr>
                <w:b/>
                <w:bCs/>
              </w:rPr>
              <w:t>45</w:t>
            </w:r>
            <w:r w:rsidR="00FB2D66">
              <w:rPr>
                <w:b/>
                <w:bCs/>
              </w:rPr>
              <w:t xml:space="preserve"> Gün         (12 Giriş) </w:t>
            </w:r>
          </w:p>
        </w:tc>
        <w:tc>
          <w:tcPr>
            <w:tcW w:w="1134" w:type="dxa"/>
          </w:tcPr>
          <w:p w14:paraId="3185251F" w14:textId="77777777" w:rsidR="00FB2D66" w:rsidRDefault="00FB2D66" w:rsidP="00FB2D66">
            <w:pPr>
              <w:jc w:val="center"/>
              <w:rPr>
                <w:b/>
                <w:bCs/>
              </w:rPr>
            </w:pPr>
          </w:p>
          <w:p w14:paraId="382EBCA6" w14:textId="71E00A96" w:rsidR="00FB2D66" w:rsidRDefault="00FB2D66" w:rsidP="00FB2D66">
            <w:pPr>
              <w:jc w:val="center"/>
            </w:pPr>
            <w:r w:rsidRPr="006C1441">
              <w:rPr>
                <w:b/>
                <w:bCs/>
              </w:rPr>
              <w:t>3 Aylık</w:t>
            </w:r>
            <w:r>
              <w:rPr>
                <w:b/>
                <w:bCs/>
              </w:rPr>
              <w:t xml:space="preserve">          (36 Giriş)</w:t>
            </w:r>
          </w:p>
        </w:tc>
        <w:tc>
          <w:tcPr>
            <w:tcW w:w="1276" w:type="dxa"/>
          </w:tcPr>
          <w:p w14:paraId="4FCB0204" w14:textId="77777777" w:rsidR="00FB2D66" w:rsidRDefault="00FB2D66" w:rsidP="00FB2D66">
            <w:pPr>
              <w:jc w:val="center"/>
              <w:rPr>
                <w:b/>
                <w:bCs/>
              </w:rPr>
            </w:pPr>
          </w:p>
          <w:p w14:paraId="7407F2E2" w14:textId="19C9A1DC" w:rsidR="00FB2D66" w:rsidRDefault="00FB2D66" w:rsidP="00FB2D66">
            <w:pPr>
              <w:jc w:val="center"/>
            </w:pPr>
            <w:r w:rsidRPr="006C1441">
              <w:rPr>
                <w:b/>
                <w:bCs/>
              </w:rPr>
              <w:t>6 Aylık</w:t>
            </w:r>
            <w:r>
              <w:rPr>
                <w:b/>
                <w:bCs/>
              </w:rPr>
              <w:t xml:space="preserve">             (72 Giriş)</w:t>
            </w:r>
          </w:p>
        </w:tc>
        <w:tc>
          <w:tcPr>
            <w:tcW w:w="1276" w:type="dxa"/>
          </w:tcPr>
          <w:p w14:paraId="74D411EE" w14:textId="77777777" w:rsidR="00FB2D66" w:rsidRDefault="00FB2D66" w:rsidP="00FB2D66">
            <w:pPr>
              <w:jc w:val="center"/>
              <w:rPr>
                <w:b/>
                <w:bCs/>
              </w:rPr>
            </w:pPr>
          </w:p>
          <w:p w14:paraId="6FFDCC59" w14:textId="4C963CA5" w:rsidR="00FB2D66" w:rsidRPr="00AF7645" w:rsidRDefault="00FB2D66" w:rsidP="00FB2D66">
            <w:pPr>
              <w:jc w:val="center"/>
            </w:pPr>
            <w:r w:rsidRPr="006C1441">
              <w:rPr>
                <w:b/>
                <w:bCs/>
              </w:rPr>
              <w:t>12 Aylık</w:t>
            </w:r>
            <w:r>
              <w:rPr>
                <w:b/>
                <w:bCs/>
              </w:rPr>
              <w:t xml:space="preserve">               (144 Giriş)</w:t>
            </w:r>
          </w:p>
        </w:tc>
        <w:tc>
          <w:tcPr>
            <w:tcW w:w="1029" w:type="dxa"/>
          </w:tcPr>
          <w:p w14:paraId="76956319" w14:textId="77777777" w:rsidR="00FB2D66" w:rsidRPr="00AF7645" w:rsidRDefault="00FB2D66" w:rsidP="00FB2D66">
            <w:pPr>
              <w:jc w:val="center"/>
            </w:pPr>
          </w:p>
        </w:tc>
      </w:tr>
      <w:tr w:rsidR="00737E0B" w:rsidRPr="006C1441" w14:paraId="77EC9963" w14:textId="77777777" w:rsidTr="00776B3E">
        <w:trPr>
          <w:trHeight w:val="425"/>
        </w:trPr>
        <w:tc>
          <w:tcPr>
            <w:tcW w:w="3397" w:type="dxa"/>
          </w:tcPr>
          <w:p w14:paraId="030962E0" w14:textId="77777777" w:rsidR="00737E0B" w:rsidRPr="00AF7645" w:rsidRDefault="00737E0B" w:rsidP="00FB2D66">
            <w:r w:rsidRPr="00AF7645">
              <w:t>K.Ü. Öğrencisi Havuz (12 giriş)</w:t>
            </w:r>
          </w:p>
        </w:tc>
        <w:tc>
          <w:tcPr>
            <w:tcW w:w="1134" w:type="dxa"/>
          </w:tcPr>
          <w:p w14:paraId="1A22E778" w14:textId="0DACE533" w:rsidR="00737E0B" w:rsidRPr="00AF7645" w:rsidRDefault="00737E0B" w:rsidP="00FB2D66">
            <w:pPr>
              <w:jc w:val="center"/>
            </w:pPr>
            <w:r>
              <w:t>510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4816B3FF" w14:textId="3F32A954" w:rsidR="00737E0B" w:rsidRPr="00AF7645" w:rsidRDefault="00737E0B" w:rsidP="00FB2D66">
            <w:pPr>
              <w:jc w:val="center"/>
            </w:pPr>
            <w:r>
              <w:t xml:space="preserve">1440 </w:t>
            </w:r>
            <w:r w:rsidRPr="00AF7645">
              <w:t>TL</w:t>
            </w:r>
          </w:p>
        </w:tc>
        <w:tc>
          <w:tcPr>
            <w:tcW w:w="1276" w:type="dxa"/>
          </w:tcPr>
          <w:p w14:paraId="2A042078" w14:textId="48603625" w:rsidR="00737E0B" w:rsidRPr="00AF7645" w:rsidRDefault="00737E0B" w:rsidP="00FB2D66">
            <w:pPr>
              <w:jc w:val="center"/>
            </w:pPr>
            <w:r>
              <w:t>2700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7B5E6578" w14:textId="77777777" w:rsidR="00737E0B" w:rsidRPr="00AF7645" w:rsidRDefault="00737E0B" w:rsidP="00FB2D66">
            <w:pPr>
              <w:jc w:val="center"/>
            </w:pPr>
            <w:r w:rsidRPr="00AF7645">
              <w:t>-----------</w:t>
            </w:r>
          </w:p>
        </w:tc>
        <w:tc>
          <w:tcPr>
            <w:tcW w:w="1029" w:type="dxa"/>
            <w:vMerge w:val="restart"/>
          </w:tcPr>
          <w:p w14:paraId="26422A28" w14:textId="77777777" w:rsidR="00737E0B" w:rsidRPr="00AF7645" w:rsidRDefault="00737E0B" w:rsidP="00737E0B">
            <w:pPr>
              <w:jc w:val="center"/>
            </w:pPr>
          </w:p>
          <w:p w14:paraId="6F67B08A" w14:textId="77777777" w:rsidR="00737E0B" w:rsidRPr="00AF7645" w:rsidRDefault="00737E0B" w:rsidP="00737E0B">
            <w:pPr>
              <w:jc w:val="center"/>
            </w:pPr>
          </w:p>
        </w:tc>
      </w:tr>
      <w:tr w:rsidR="00737E0B" w:rsidRPr="006C1441" w14:paraId="5019CA95" w14:textId="77777777" w:rsidTr="00776B3E">
        <w:trPr>
          <w:trHeight w:val="425"/>
        </w:trPr>
        <w:tc>
          <w:tcPr>
            <w:tcW w:w="3397" w:type="dxa"/>
          </w:tcPr>
          <w:p w14:paraId="4AC56386" w14:textId="2E4BBBA0" w:rsidR="00737E0B" w:rsidRPr="00AF7645" w:rsidRDefault="00737E0B" w:rsidP="00737E0B">
            <w:r w:rsidRPr="00AF7645">
              <w:t>Kamu Personeli Havuz (12 giriş)</w:t>
            </w:r>
          </w:p>
        </w:tc>
        <w:tc>
          <w:tcPr>
            <w:tcW w:w="1134" w:type="dxa"/>
          </w:tcPr>
          <w:p w14:paraId="1187EF90" w14:textId="2A69B6FA" w:rsidR="00737E0B" w:rsidRPr="00AF7645" w:rsidRDefault="00737E0B" w:rsidP="00737E0B">
            <w:pPr>
              <w:jc w:val="center"/>
            </w:pPr>
            <w:r>
              <w:t>750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26FE1FA9" w14:textId="349D6418" w:rsidR="00737E0B" w:rsidRPr="00AF7645" w:rsidRDefault="00737E0B" w:rsidP="00737E0B">
            <w:pPr>
              <w:jc w:val="center"/>
            </w:pPr>
            <w:r>
              <w:t>2160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7E1160A5" w14:textId="1515CD4E" w:rsidR="00737E0B" w:rsidRPr="00AF7645" w:rsidRDefault="00737E0B" w:rsidP="00737E0B">
            <w:pPr>
              <w:jc w:val="center"/>
            </w:pPr>
            <w:r>
              <w:t>4140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7BB59A5D" w14:textId="0071E1FC" w:rsidR="00737E0B" w:rsidRPr="00AF7645" w:rsidRDefault="00737E0B" w:rsidP="00737E0B">
            <w:pPr>
              <w:jc w:val="center"/>
            </w:pPr>
            <w:r>
              <w:t>7560</w:t>
            </w:r>
            <w:r w:rsidRPr="00AF7645">
              <w:t xml:space="preserve"> TL</w:t>
            </w:r>
          </w:p>
        </w:tc>
        <w:tc>
          <w:tcPr>
            <w:tcW w:w="1029" w:type="dxa"/>
            <w:vMerge/>
          </w:tcPr>
          <w:p w14:paraId="0FABE26B" w14:textId="29CB6F53" w:rsidR="00737E0B" w:rsidRPr="00AF7645" w:rsidRDefault="00737E0B" w:rsidP="00737E0B">
            <w:pPr>
              <w:jc w:val="center"/>
            </w:pPr>
          </w:p>
        </w:tc>
      </w:tr>
      <w:tr w:rsidR="00737E0B" w:rsidRPr="006C1441" w14:paraId="3B3B85F1" w14:textId="77777777" w:rsidTr="00776B3E">
        <w:trPr>
          <w:trHeight w:val="425"/>
        </w:trPr>
        <w:tc>
          <w:tcPr>
            <w:tcW w:w="3397" w:type="dxa"/>
          </w:tcPr>
          <w:p w14:paraId="087DA5D0" w14:textId="1B6905E3" w:rsidR="00737E0B" w:rsidRPr="00AF7645" w:rsidRDefault="00737E0B" w:rsidP="00737E0B">
            <w:r w:rsidRPr="00AF7645">
              <w:rPr>
                <w:lang w:val="en-US"/>
              </w:rPr>
              <w:t>Diğer Havuz (12 giriş)</w:t>
            </w:r>
          </w:p>
        </w:tc>
        <w:tc>
          <w:tcPr>
            <w:tcW w:w="1134" w:type="dxa"/>
          </w:tcPr>
          <w:p w14:paraId="574ED91A" w14:textId="33065C66" w:rsidR="00737E0B" w:rsidRPr="00AF7645" w:rsidRDefault="00737E0B" w:rsidP="00737E0B">
            <w:pPr>
              <w:jc w:val="center"/>
            </w:pPr>
            <w:r>
              <w:t>102</w:t>
            </w:r>
            <w:r w:rsidRPr="00AF7645">
              <w:t>0 TL</w:t>
            </w:r>
          </w:p>
        </w:tc>
        <w:tc>
          <w:tcPr>
            <w:tcW w:w="1134" w:type="dxa"/>
          </w:tcPr>
          <w:p w14:paraId="06EBB1A9" w14:textId="0341A833" w:rsidR="00737E0B" w:rsidRPr="00AF7645" w:rsidRDefault="00737E0B" w:rsidP="00737E0B">
            <w:pPr>
              <w:jc w:val="center"/>
            </w:pPr>
            <w:r>
              <w:t>2970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1B0B5380" w14:textId="57D643DD" w:rsidR="00737E0B" w:rsidRPr="00AF7645" w:rsidRDefault="00737E0B" w:rsidP="00737E0B">
            <w:pPr>
              <w:jc w:val="center"/>
            </w:pPr>
            <w:r>
              <w:t>5580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1C8F0455" w14:textId="704BDF89" w:rsidR="00737E0B" w:rsidRPr="00AF7645" w:rsidRDefault="00737E0B" w:rsidP="00737E0B">
            <w:pPr>
              <w:jc w:val="center"/>
            </w:pPr>
            <w:r>
              <w:t xml:space="preserve">10440 </w:t>
            </w:r>
            <w:r w:rsidRPr="00AF7645">
              <w:t>TL</w:t>
            </w:r>
          </w:p>
        </w:tc>
        <w:tc>
          <w:tcPr>
            <w:tcW w:w="1029" w:type="dxa"/>
            <w:vMerge/>
          </w:tcPr>
          <w:p w14:paraId="35A5F883" w14:textId="77777777" w:rsidR="00737E0B" w:rsidRPr="00AF7645" w:rsidRDefault="00737E0B" w:rsidP="00737E0B">
            <w:pPr>
              <w:jc w:val="center"/>
            </w:pPr>
          </w:p>
        </w:tc>
      </w:tr>
      <w:tr w:rsidR="00776B3E" w:rsidRPr="006C1441" w14:paraId="33DAD345" w14:textId="77777777" w:rsidTr="00776B3E">
        <w:trPr>
          <w:trHeight w:val="425"/>
        </w:trPr>
        <w:tc>
          <w:tcPr>
            <w:tcW w:w="3397" w:type="dxa"/>
          </w:tcPr>
          <w:p w14:paraId="6F36B5C7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758E4BE9" w14:textId="3A42C3D2" w:rsidR="00737E0B" w:rsidRPr="00AF7645" w:rsidRDefault="00737E0B" w:rsidP="00737E0B">
            <w:pPr>
              <w:jc w:val="center"/>
              <w:rPr>
                <w:lang w:val="en-US"/>
              </w:rPr>
            </w:pPr>
            <w:r w:rsidRPr="006C1441">
              <w:rPr>
                <w:b/>
                <w:bCs/>
              </w:rPr>
              <w:t>Üyelik Tipi</w:t>
            </w:r>
            <w:r>
              <w:rPr>
                <w:b/>
                <w:bCs/>
              </w:rPr>
              <w:t xml:space="preserve"> (Fitness)</w:t>
            </w:r>
          </w:p>
        </w:tc>
        <w:tc>
          <w:tcPr>
            <w:tcW w:w="1134" w:type="dxa"/>
          </w:tcPr>
          <w:p w14:paraId="1469AC95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6F030FEB" w14:textId="350E7A8A" w:rsidR="00737E0B" w:rsidRPr="00AF7645" w:rsidRDefault="00737E0B" w:rsidP="00737E0B">
            <w:pPr>
              <w:jc w:val="center"/>
            </w:pPr>
            <w:r>
              <w:rPr>
                <w:b/>
                <w:bCs/>
              </w:rPr>
              <w:t xml:space="preserve">45 Gün         (12 Giriş) </w:t>
            </w:r>
          </w:p>
        </w:tc>
        <w:tc>
          <w:tcPr>
            <w:tcW w:w="1134" w:type="dxa"/>
          </w:tcPr>
          <w:p w14:paraId="077FD2A2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6386A853" w14:textId="4DC043CD" w:rsidR="00737E0B" w:rsidRPr="00AF7645" w:rsidRDefault="00737E0B" w:rsidP="00737E0B">
            <w:r w:rsidRPr="006C1441">
              <w:rPr>
                <w:b/>
                <w:bCs/>
              </w:rPr>
              <w:t>3 Aylık</w:t>
            </w:r>
            <w:r>
              <w:rPr>
                <w:b/>
                <w:bCs/>
              </w:rPr>
              <w:t xml:space="preserve">          (36 Giriş)</w:t>
            </w:r>
          </w:p>
        </w:tc>
        <w:tc>
          <w:tcPr>
            <w:tcW w:w="1276" w:type="dxa"/>
          </w:tcPr>
          <w:p w14:paraId="63F5FD17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3FF45F07" w14:textId="6EFB5197" w:rsidR="00737E0B" w:rsidRPr="00AF7645" w:rsidRDefault="00737E0B" w:rsidP="00737E0B">
            <w:pPr>
              <w:jc w:val="center"/>
            </w:pPr>
            <w:r w:rsidRPr="006C1441">
              <w:rPr>
                <w:b/>
                <w:bCs/>
              </w:rPr>
              <w:t>6 Aylık</w:t>
            </w:r>
            <w:r>
              <w:rPr>
                <w:b/>
                <w:bCs/>
              </w:rPr>
              <w:t xml:space="preserve">             (72 Giriş)</w:t>
            </w:r>
          </w:p>
        </w:tc>
        <w:tc>
          <w:tcPr>
            <w:tcW w:w="1276" w:type="dxa"/>
          </w:tcPr>
          <w:p w14:paraId="3A75FFD2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1CEE7872" w14:textId="5BE3FFC4" w:rsidR="00737E0B" w:rsidRPr="00AF7645" w:rsidRDefault="00737E0B" w:rsidP="00737E0B">
            <w:pPr>
              <w:jc w:val="center"/>
            </w:pPr>
            <w:r w:rsidRPr="006C1441">
              <w:rPr>
                <w:b/>
                <w:bCs/>
              </w:rPr>
              <w:t>12 Aylık</w:t>
            </w:r>
            <w:r>
              <w:rPr>
                <w:b/>
                <w:bCs/>
              </w:rPr>
              <w:t xml:space="preserve">               (144 Giriş)</w:t>
            </w:r>
          </w:p>
        </w:tc>
        <w:tc>
          <w:tcPr>
            <w:tcW w:w="1029" w:type="dxa"/>
          </w:tcPr>
          <w:p w14:paraId="038F6C48" w14:textId="77777777" w:rsidR="00737E0B" w:rsidRPr="00AF7645" w:rsidRDefault="00737E0B" w:rsidP="00737E0B">
            <w:pPr>
              <w:jc w:val="center"/>
            </w:pPr>
          </w:p>
          <w:p w14:paraId="3039C8D8" w14:textId="7C7A93FF" w:rsidR="00737E0B" w:rsidRPr="00AF7645" w:rsidRDefault="00737E0B" w:rsidP="00737E0B">
            <w:pPr>
              <w:jc w:val="center"/>
            </w:pPr>
          </w:p>
        </w:tc>
      </w:tr>
      <w:tr w:rsidR="00776B3E" w:rsidRPr="006C1441" w14:paraId="769643A2" w14:textId="77777777" w:rsidTr="00776B3E">
        <w:trPr>
          <w:trHeight w:val="425"/>
        </w:trPr>
        <w:tc>
          <w:tcPr>
            <w:tcW w:w="3397" w:type="dxa"/>
          </w:tcPr>
          <w:p w14:paraId="6CE7DEDF" w14:textId="23D9746A" w:rsidR="00737E0B" w:rsidRPr="00AF7645" w:rsidRDefault="00737E0B" w:rsidP="00737E0B">
            <w:pPr>
              <w:rPr>
                <w:lang w:val="en-US"/>
              </w:rPr>
            </w:pPr>
            <w:r w:rsidRPr="00AF7645">
              <w:t>K.Ü. Öğrencisi Fitness (12 giriş)</w:t>
            </w:r>
          </w:p>
        </w:tc>
        <w:tc>
          <w:tcPr>
            <w:tcW w:w="1134" w:type="dxa"/>
          </w:tcPr>
          <w:p w14:paraId="165E04EE" w14:textId="6853CC7D" w:rsidR="00737E0B" w:rsidRPr="00AF7645" w:rsidRDefault="00737E0B" w:rsidP="00737E0B">
            <w:pPr>
              <w:jc w:val="center"/>
            </w:pPr>
            <w:r>
              <w:t>36</w:t>
            </w:r>
            <w:r w:rsidRPr="00AF7645">
              <w:t>0 TL</w:t>
            </w:r>
          </w:p>
        </w:tc>
        <w:tc>
          <w:tcPr>
            <w:tcW w:w="1134" w:type="dxa"/>
          </w:tcPr>
          <w:p w14:paraId="2FEFD1F0" w14:textId="71D8CA46" w:rsidR="00737E0B" w:rsidRPr="00AF7645" w:rsidRDefault="00737E0B" w:rsidP="00737E0B">
            <w:pPr>
              <w:jc w:val="center"/>
            </w:pPr>
            <w:r>
              <w:t>990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1E55B5DD" w14:textId="24D4CABB" w:rsidR="00737E0B" w:rsidRPr="00AF7645" w:rsidRDefault="00737E0B" w:rsidP="00737E0B">
            <w:pPr>
              <w:jc w:val="center"/>
            </w:pPr>
            <w:r>
              <w:t>1800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592E924F" w14:textId="12721F9C" w:rsidR="00737E0B" w:rsidRPr="00AF7645" w:rsidRDefault="00737E0B" w:rsidP="00737E0B">
            <w:r w:rsidRPr="00AF7645">
              <w:t>-----------</w:t>
            </w:r>
          </w:p>
        </w:tc>
        <w:tc>
          <w:tcPr>
            <w:tcW w:w="1029" w:type="dxa"/>
          </w:tcPr>
          <w:p w14:paraId="6AAFD549" w14:textId="063F346C" w:rsidR="00737E0B" w:rsidRPr="00AF7645" w:rsidRDefault="00737E0B" w:rsidP="00737E0B">
            <w:pPr>
              <w:jc w:val="center"/>
            </w:pPr>
            <w:r>
              <w:t>40 TL</w:t>
            </w:r>
          </w:p>
        </w:tc>
      </w:tr>
      <w:tr w:rsidR="00776B3E" w:rsidRPr="006C1441" w14:paraId="02304313" w14:textId="77777777" w:rsidTr="00776B3E">
        <w:trPr>
          <w:trHeight w:val="410"/>
        </w:trPr>
        <w:tc>
          <w:tcPr>
            <w:tcW w:w="3397" w:type="dxa"/>
          </w:tcPr>
          <w:p w14:paraId="7DAD9030" w14:textId="2D8B3655" w:rsidR="00737E0B" w:rsidRPr="00AF7645" w:rsidRDefault="00737E0B" w:rsidP="00737E0B">
            <w:r w:rsidRPr="00AF7645">
              <w:t>Kamu Personeli Fitness (12 giriş)</w:t>
            </w:r>
          </w:p>
        </w:tc>
        <w:tc>
          <w:tcPr>
            <w:tcW w:w="1134" w:type="dxa"/>
          </w:tcPr>
          <w:p w14:paraId="068188D6" w14:textId="50B017B8" w:rsidR="00737E0B" w:rsidRPr="00AF7645" w:rsidRDefault="00737E0B" w:rsidP="00737E0B">
            <w:pPr>
              <w:jc w:val="center"/>
            </w:pPr>
            <w:r>
              <w:t>480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326B35E9" w14:textId="0E8ADA91" w:rsidR="00737E0B" w:rsidRPr="00AF7645" w:rsidRDefault="00737E0B" w:rsidP="00737E0B">
            <w:pPr>
              <w:jc w:val="center"/>
            </w:pPr>
            <w:r>
              <w:t>1350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56000003" w14:textId="7FEFB5A7" w:rsidR="00737E0B" w:rsidRPr="00AF7645" w:rsidRDefault="00737E0B" w:rsidP="00737E0B">
            <w:pPr>
              <w:jc w:val="center"/>
            </w:pPr>
            <w:r>
              <w:t>2520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590D6129" w14:textId="2A18C4BA" w:rsidR="00737E0B" w:rsidRPr="00AF7645" w:rsidRDefault="00737E0B" w:rsidP="00737E0B">
            <w:pPr>
              <w:jc w:val="center"/>
            </w:pPr>
            <w:r w:rsidRPr="00AF7645">
              <w:t xml:space="preserve"> </w:t>
            </w:r>
            <w:r>
              <w:t xml:space="preserve">4680 </w:t>
            </w:r>
            <w:r w:rsidRPr="00AF7645">
              <w:t>TL</w:t>
            </w:r>
          </w:p>
        </w:tc>
        <w:tc>
          <w:tcPr>
            <w:tcW w:w="1029" w:type="dxa"/>
            <w:hideMark/>
          </w:tcPr>
          <w:p w14:paraId="71553536" w14:textId="2152148C" w:rsidR="00737E0B" w:rsidRPr="00AF7645" w:rsidRDefault="00737E0B" w:rsidP="00737E0B">
            <w:pPr>
              <w:jc w:val="center"/>
            </w:pPr>
            <w:r>
              <w:t>50 TL</w:t>
            </w:r>
          </w:p>
          <w:p w14:paraId="6CE75838" w14:textId="1E852327" w:rsidR="00737E0B" w:rsidRPr="00AF7645" w:rsidRDefault="00737E0B" w:rsidP="00737E0B"/>
        </w:tc>
      </w:tr>
      <w:tr w:rsidR="00737E0B" w:rsidRPr="006C1441" w14:paraId="79D5C235" w14:textId="77777777" w:rsidTr="00776B3E">
        <w:trPr>
          <w:trHeight w:val="410"/>
        </w:trPr>
        <w:tc>
          <w:tcPr>
            <w:tcW w:w="3397" w:type="dxa"/>
          </w:tcPr>
          <w:p w14:paraId="44A8C515" w14:textId="1EBFD967" w:rsidR="00737E0B" w:rsidRPr="00AF7645" w:rsidRDefault="00737E0B" w:rsidP="00737E0B">
            <w:r w:rsidRPr="00AF7645">
              <w:rPr>
                <w:lang w:val="en-US"/>
              </w:rPr>
              <w:t>Diğer Fitness (12 giriş)</w:t>
            </w:r>
          </w:p>
        </w:tc>
        <w:tc>
          <w:tcPr>
            <w:tcW w:w="1134" w:type="dxa"/>
          </w:tcPr>
          <w:p w14:paraId="199D9916" w14:textId="41041963" w:rsidR="00737E0B" w:rsidRDefault="00737E0B" w:rsidP="00737E0B">
            <w:pPr>
              <w:jc w:val="center"/>
            </w:pPr>
            <w:r>
              <w:t>600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4E06AE65" w14:textId="554EC40E" w:rsidR="00737E0B" w:rsidRDefault="00737E0B" w:rsidP="00737E0B">
            <w:pPr>
              <w:jc w:val="center"/>
            </w:pPr>
            <w:r>
              <w:t>1710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715D2484" w14:textId="49C425CD" w:rsidR="00737E0B" w:rsidRDefault="00737E0B" w:rsidP="00737E0B">
            <w:pPr>
              <w:jc w:val="center"/>
            </w:pPr>
            <w:r>
              <w:t>3240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1D4ED544" w14:textId="04EB05B7" w:rsidR="00737E0B" w:rsidRPr="00AF7645" w:rsidRDefault="00737E0B" w:rsidP="00737E0B">
            <w:pPr>
              <w:jc w:val="center"/>
            </w:pPr>
            <w:r>
              <w:t>6120</w:t>
            </w:r>
            <w:r w:rsidRPr="00AF7645">
              <w:t xml:space="preserve"> TL</w:t>
            </w:r>
          </w:p>
        </w:tc>
        <w:tc>
          <w:tcPr>
            <w:tcW w:w="1029" w:type="dxa"/>
          </w:tcPr>
          <w:p w14:paraId="7458482C" w14:textId="325B8AD8" w:rsidR="00737E0B" w:rsidRPr="00AF7645" w:rsidRDefault="00737E0B" w:rsidP="00737E0B">
            <w:r>
              <w:t>……………</w:t>
            </w:r>
          </w:p>
        </w:tc>
      </w:tr>
      <w:tr w:rsidR="00737E0B" w:rsidRPr="006C1441" w14:paraId="05A367B6" w14:textId="77777777" w:rsidTr="00776B3E">
        <w:trPr>
          <w:trHeight w:val="410"/>
        </w:trPr>
        <w:tc>
          <w:tcPr>
            <w:tcW w:w="3397" w:type="dxa"/>
          </w:tcPr>
          <w:p w14:paraId="6A774E54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6C176315" w14:textId="71A88EB3" w:rsidR="00737E0B" w:rsidRPr="00AF7645" w:rsidRDefault="00737E0B" w:rsidP="00737E0B">
            <w:pPr>
              <w:jc w:val="center"/>
            </w:pPr>
            <w:r w:rsidRPr="006C1441">
              <w:rPr>
                <w:b/>
                <w:bCs/>
              </w:rPr>
              <w:t>Üyelik Tipi</w:t>
            </w:r>
            <w:r>
              <w:rPr>
                <w:b/>
                <w:bCs/>
              </w:rPr>
              <w:t xml:space="preserve"> (Fitness)</w:t>
            </w:r>
          </w:p>
        </w:tc>
        <w:tc>
          <w:tcPr>
            <w:tcW w:w="1134" w:type="dxa"/>
          </w:tcPr>
          <w:p w14:paraId="50E5934C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584101C8" w14:textId="187FAF24" w:rsidR="00737E0B" w:rsidRDefault="00737E0B" w:rsidP="00737E0B">
            <w:pPr>
              <w:jc w:val="center"/>
            </w:pPr>
            <w:r>
              <w:rPr>
                <w:b/>
                <w:bCs/>
              </w:rPr>
              <w:t xml:space="preserve">45 Gün         (20 Giriş) </w:t>
            </w:r>
          </w:p>
        </w:tc>
        <w:tc>
          <w:tcPr>
            <w:tcW w:w="1134" w:type="dxa"/>
          </w:tcPr>
          <w:p w14:paraId="3BE9B421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50EE37E3" w14:textId="25A5FDAE" w:rsidR="00737E0B" w:rsidRDefault="00737E0B" w:rsidP="00737E0B">
            <w:pPr>
              <w:jc w:val="center"/>
            </w:pPr>
            <w:r w:rsidRPr="006C1441">
              <w:rPr>
                <w:b/>
                <w:bCs/>
              </w:rPr>
              <w:t>3 Aylık</w:t>
            </w:r>
            <w:r>
              <w:rPr>
                <w:b/>
                <w:bCs/>
              </w:rPr>
              <w:t xml:space="preserve">          (60 Giriş)</w:t>
            </w:r>
          </w:p>
        </w:tc>
        <w:tc>
          <w:tcPr>
            <w:tcW w:w="1276" w:type="dxa"/>
          </w:tcPr>
          <w:p w14:paraId="74B78EBA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5DE2DE53" w14:textId="1A0214C9" w:rsidR="00737E0B" w:rsidRDefault="00737E0B" w:rsidP="00737E0B">
            <w:pPr>
              <w:jc w:val="center"/>
            </w:pPr>
            <w:r w:rsidRPr="006C1441">
              <w:rPr>
                <w:b/>
                <w:bCs/>
              </w:rPr>
              <w:t>6 Aylık</w:t>
            </w:r>
            <w:r>
              <w:rPr>
                <w:b/>
                <w:bCs/>
              </w:rPr>
              <w:t xml:space="preserve">             (120 Giriş)</w:t>
            </w:r>
          </w:p>
        </w:tc>
        <w:tc>
          <w:tcPr>
            <w:tcW w:w="1276" w:type="dxa"/>
          </w:tcPr>
          <w:p w14:paraId="251792FC" w14:textId="77777777" w:rsidR="00737E0B" w:rsidRDefault="00737E0B" w:rsidP="00737E0B">
            <w:pPr>
              <w:jc w:val="center"/>
              <w:rPr>
                <w:b/>
                <w:bCs/>
              </w:rPr>
            </w:pPr>
          </w:p>
          <w:p w14:paraId="6377EE57" w14:textId="07A0E669" w:rsidR="00737E0B" w:rsidRPr="00AF7645" w:rsidRDefault="00737E0B" w:rsidP="00737E0B">
            <w:pPr>
              <w:jc w:val="center"/>
            </w:pPr>
            <w:r w:rsidRPr="006C1441">
              <w:rPr>
                <w:b/>
                <w:bCs/>
              </w:rPr>
              <w:t>12 Aylık</w:t>
            </w:r>
            <w:r>
              <w:rPr>
                <w:b/>
                <w:bCs/>
              </w:rPr>
              <w:t xml:space="preserve">               (240 Giriş)</w:t>
            </w:r>
          </w:p>
        </w:tc>
        <w:tc>
          <w:tcPr>
            <w:tcW w:w="1029" w:type="dxa"/>
          </w:tcPr>
          <w:p w14:paraId="0AFF77CB" w14:textId="77777777" w:rsidR="00737E0B" w:rsidRPr="00AF7645" w:rsidRDefault="00737E0B" w:rsidP="00737E0B">
            <w:pPr>
              <w:jc w:val="center"/>
            </w:pPr>
          </w:p>
        </w:tc>
      </w:tr>
      <w:tr w:rsidR="00776B3E" w:rsidRPr="006C1441" w14:paraId="639C558B" w14:textId="77777777" w:rsidTr="00776B3E">
        <w:trPr>
          <w:trHeight w:val="410"/>
        </w:trPr>
        <w:tc>
          <w:tcPr>
            <w:tcW w:w="3397" w:type="dxa"/>
          </w:tcPr>
          <w:p w14:paraId="1089E495" w14:textId="77777777" w:rsidR="00776B3E" w:rsidRPr="00AF7645" w:rsidRDefault="00776B3E" w:rsidP="00737E0B">
            <w:r w:rsidRPr="00AF7645">
              <w:t>K.Ü. Öğrencisi Fitness (20 giriş)</w:t>
            </w:r>
          </w:p>
        </w:tc>
        <w:tc>
          <w:tcPr>
            <w:tcW w:w="1134" w:type="dxa"/>
          </w:tcPr>
          <w:p w14:paraId="1512CFD9" w14:textId="484C237C" w:rsidR="00776B3E" w:rsidRPr="00AF7645" w:rsidRDefault="00776B3E" w:rsidP="00737E0B">
            <w:pPr>
              <w:jc w:val="center"/>
            </w:pPr>
            <w:r>
              <w:t>550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0DBC664A" w14:textId="65D2D773" w:rsidR="00776B3E" w:rsidRPr="00AF7645" w:rsidRDefault="00776B3E" w:rsidP="00737E0B">
            <w:pPr>
              <w:jc w:val="center"/>
            </w:pPr>
            <w:r>
              <w:t>1500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0FACF00A" w14:textId="70A4B639" w:rsidR="00776B3E" w:rsidRPr="00AF7645" w:rsidRDefault="00776B3E" w:rsidP="00737E0B">
            <w:pPr>
              <w:jc w:val="center"/>
            </w:pPr>
            <w:r>
              <w:t>270</w:t>
            </w:r>
            <w:r w:rsidRPr="00AF7645">
              <w:t>0 TL</w:t>
            </w:r>
          </w:p>
        </w:tc>
        <w:tc>
          <w:tcPr>
            <w:tcW w:w="1276" w:type="dxa"/>
          </w:tcPr>
          <w:p w14:paraId="78816A39" w14:textId="77777777" w:rsidR="00776B3E" w:rsidRPr="00AF7645" w:rsidRDefault="00776B3E" w:rsidP="00737E0B">
            <w:pPr>
              <w:jc w:val="center"/>
            </w:pPr>
            <w:r w:rsidRPr="00AF7645">
              <w:t>----------</w:t>
            </w:r>
          </w:p>
        </w:tc>
        <w:tc>
          <w:tcPr>
            <w:tcW w:w="1029" w:type="dxa"/>
            <w:vMerge w:val="restart"/>
          </w:tcPr>
          <w:p w14:paraId="0F189111" w14:textId="77777777" w:rsidR="00776B3E" w:rsidRPr="00AF7645" w:rsidRDefault="00776B3E" w:rsidP="00737E0B">
            <w:pPr>
              <w:jc w:val="center"/>
            </w:pPr>
          </w:p>
          <w:p w14:paraId="17D50E8F" w14:textId="77777777" w:rsidR="00776B3E" w:rsidRPr="00AF7645" w:rsidRDefault="00776B3E" w:rsidP="00737E0B"/>
        </w:tc>
      </w:tr>
      <w:tr w:rsidR="00776B3E" w:rsidRPr="006C1441" w14:paraId="2A01E47A" w14:textId="77777777" w:rsidTr="00776B3E">
        <w:trPr>
          <w:trHeight w:val="410"/>
        </w:trPr>
        <w:tc>
          <w:tcPr>
            <w:tcW w:w="3397" w:type="dxa"/>
          </w:tcPr>
          <w:p w14:paraId="2BFA13B8" w14:textId="43097FC7" w:rsidR="00776B3E" w:rsidRPr="00AF7645" w:rsidRDefault="00776B3E" w:rsidP="00737E0B">
            <w:r w:rsidRPr="00AF7645">
              <w:t>Kamu Personeli Fitness (20 giriş)</w:t>
            </w:r>
          </w:p>
        </w:tc>
        <w:tc>
          <w:tcPr>
            <w:tcW w:w="1134" w:type="dxa"/>
          </w:tcPr>
          <w:p w14:paraId="33D33749" w14:textId="5E77D2E0" w:rsidR="00776B3E" w:rsidRPr="00AF7645" w:rsidRDefault="00776B3E" w:rsidP="00737E0B">
            <w:pPr>
              <w:jc w:val="center"/>
            </w:pPr>
            <w:r>
              <w:t>700</w:t>
            </w:r>
            <w:r w:rsidRPr="00AF7645">
              <w:t xml:space="preserve"> TL</w:t>
            </w:r>
          </w:p>
        </w:tc>
        <w:tc>
          <w:tcPr>
            <w:tcW w:w="1134" w:type="dxa"/>
          </w:tcPr>
          <w:p w14:paraId="48FCC343" w14:textId="35E1D68F" w:rsidR="00776B3E" w:rsidRPr="00AF7645" w:rsidRDefault="00776B3E" w:rsidP="00737E0B">
            <w:pPr>
              <w:jc w:val="center"/>
            </w:pPr>
            <w:r>
              <w:t>1950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23DBAFB8" w14:textId="33F0F71A" w:rsidR="00776B3E" w:rsidRPr="00AF7645" w:rsidRDefault="00776B3E" w:rsidP="00737E0B">
            <w:pPr>
              <w:jc w:val="center"/>
            </w:pPr>
            <w:r>
              <w:t>3600</w:t>
            </w:r>
            <w:r w:rsidRPr="00AF7645">
              <w:t xml:space="preserve"> TL</w:t>
            </w:r>
          </w:p>
        </w:tc>
        <w:tc>
          <w:tcPr>
            <w:tcW w:w="1276" w:type="dxa"/>
          </w:tcPr>
          <w:p w14:paraId="3DF0D92C" w14:textId="3E448167" w:rsidR="00776B3E" w:rsidRPr="00AF7645" w:rsidRDefault="00776B3E" w:rsidP="00737E0B">
            <w:pPr>
              <w:jc w:val="center"/>
            </w:pPr>
            <w:r>
              <w:t>6600</w:t>
            </w:r>
            <w:r w:rsidRPr="00AF7645">
              <w:t xml:space="preserve"> TL</w:t>
            </w:r>
          </w:p>
        </w:tc>
        <w:tc>
          <w:tcPr>
            <w:tcW w:w="1029" w:type="dxa"/>
            <w:vMerge/>
          </w:tcPr>
          <w:p w14:paraId="5BC830B8" w14:textId="77777777" w:rsidR="00776B3E" w:rsidRPr="00AF7645" w:rsidRDefault="00776B3E" w:rsidP="00737E0B"/>
        </w:tc>
      </w:tr>
      <w:tr w:rsidR="00776B3E" w:rsidRPr="006C1441" w14:paraId="6439B59B" w14:textId="77777777" w:rsidTr="00776B3E">
        <w:trPr>
          <w:trHeight w:val="410"/>
        </w:trPr>
        <w:tc>
          <w:tcPr>
            <w:tcW w:w="3397" w:type="dxa"/>
          </w:tcPr>
          <w:p w14:paraId="7F8AAE47" w14:textId="736DEF9F" w:rsidR="00776B3E" w:rsidRPr="00AF7645" w:rsidRDefault="00776B3E" w:rsidP="00737E0B">
            <w:r w:rsidRPr="00AF7645">
              <w:rPr>
                <w:lang w:val="en-US"/>
              </w:rPr>
              <w:t>Diğer Fitness (20 giriş)</w:t>
            </w:r>
          </w:p>
        </w:tc>
        <w:tc>
          <w:tcPr>
            <w:tcW w:w="1134" w:type="dxa"/>
          </w:tcPr>
          <w:p w14:paraId="064CD282" w14:textId="5B8E8DDD" w:rsidR="00776B3E" w:rsidRPr="00AF7645" w:rsidRDefault="00776B3E" w:rsidP="00737E0B">
            <w:pPr>
              <w:jc w:val="center"/>
            </w:pPr>
            <w:r>
              <w:t>90</w:t>
            </w:r>
            <w:r w:rsidRPr="00AF7645">
              <w:t>0 TL</w:t>
            </w:r>
          </w:p>
        </w:tc>
        <w:tc>
          <w:tcPr>
            <w:tcW w:w="1134" w:type="dxa"/>
          </w:tcPr>
          <w:p w14:paraId="4C346A51" w14:textId="06E52EBB" w:rsidR="00776B3E" w:rsidRPr="00AF7645" w:rsidRDefault="00776B3E" w:rsidP="00737E0B">
            <w:pPr>
              <w:jc w:val="center"/>
            </w:pPr>
            <w:r>
              <w:t xml:space="preserve"> 2550 TL</w:t>
            </w:r>
          </w:p>
        </w:tc>
        <w:tc>
          <w:tcPr>
            <w:tcW w:w="1276" w:type="dxa"/>
          </w:tcPr>
          <w:p w14:paraId="11DF7BE5" w14:textId="213E6E70" w:rsidR="00776B3E" w:rsidRPr="00AF7645" w:rsidRDefault="00776B3E" w:rsidP="00737E0B">
            <w:pPr>
              <w:jc w:val="center"/>
            </w:pPr>
            <w:r>
              <w:t>4800 TL</w:t>
            </w:r>
          </w:p>
        </w:tc>
        <w:tc>
          <w:tcPr>
            <w:tcW w:w="1276" w:type="dxa"/>
          </w:tcPr>
          <w:p w14:paraId="45A0CB32" w14:textId="731F827F" w:rsidR="00776B3E" w:rsidRPr="00AF7645" w:rsidRDefault="00776B3E" w:rsidP="00737E0B">
            <w:pPr>
              <w:jc w:val="center"/>
            </w:pPr>
            <w:r>
              <w:t>8400 TL</w:t>
            </w:r>
          </w:p>
        </w:tc>
        <w:tc>
          <w:tcPr>
            <w:tcW w:w="1029" w:type="dxa"/>
            <w:vMerge/>
          </w:tcPr>
          <w:p w14:paraId="4B99BECE" w14:textId="37E4AF78" w:rsidR="00776B3E" w:rsidRPr="00AF7645" w:rsidRDefault="00776B3E" w:rsidP="00737E0B"/>
        </w:tc>
      </w:tr>
      <w:tr w:rsidR="00737E0B" w:rsidRPr="006C1441" w14:paraId="445E5284" w14:textId="77777777" w:rsidTr="00776B3E">
        <w:trPr>
          <w:trHeight w:val="412"/>
        </w:trPr>
        <w:tc>
          <w:tcPr>
            <w:tcW w:w="3397" w:type="dxa"/>
          </w:tcPr>
          <w:p w14:paraId="690792C5" w14:textId="77777777" w:rsidR="00737E0B" w:rsidRPr="00AF7645" w:rsidRDefault="00737E0B" w:rsidP="00737E0B">
            <w:r w:rsidRPr="00AF7645">
              <w:t>Şehit ve Gazi 1. Derece Yakınları</w:t>
            </w:r>
          </w:p>
        </w:tc>
        <w:tc>
          <w:tcPr>
            <w:tcW w:w="5849" w:type="dxa"/>
            <w:gridSpan w:val="5"/>
          </w:tcPr>
          <w:p w14:paraId="62968AF9" w14:textId="77777777" w:rsidR="00737E0B" w:rsidRPr="00AF7645" w:rsidRDefault="00737E0B" w:rsidP="00737E0B">
            <w:pPr>
              <w:jc w:val="center"/>
            </w:pPr>
            <w:r w:rsidRPr="00AF7645">
              <w:t>%50 İndirim</w:t>
            </w:r>
          </w:p>
        </w:tc>
      </w:tr>
      <w:tr w:rsidR="00737E0B" w:rsidRPr="006C1441" w14:paraId="5C0219EA" w14:textId="77777777" w:rsidTr="00776B3E">
        <w:trPr>
          <w:trHeight w:val="412"/>
        </w:trPr>
        <w:tc>
          <w:tcPr>
            <w:tcW w:w="3397" w:type="dxa"/>
          </w:tcPr>
          <w:p w14:paraId="7190668B" w14:textId="77777777" w:rsidR="00737E0B" w:rsidRPr="00AF7645" w:rsidRDefault="00737E0B" w:rsidP="00737E0B">
            <w:r w:rsidRPr="00AF7645">
              <w:t>Engelliler</w:t>
            </w:r>
          </w:p>
        </w:tc>
        <w:tc>
          <w:tcPr>
            <w:tcW w:w="5849" w:type="dxa"/>
            <w:gridSpan w:val="5"/>
          </w:tcPr>
          <w:p w14:paraId="4BBAE578" w14:textId="77777777" w:rsidR="00737E0B" w:rsidRPr="00AF7645" w:rsidRDefault="00737E0B" w:rsidP="00737E0B">
            <w:pPr>
              <w:jc w:val="center"/>
            </w:pPr>
            <w:r w:rsidRPr="00AF7645">
              <w:t>%50 İndirimli</w:t>
            </w:r>
          </w:p>
        </w:tc>
      </w:tr>
      <w:tr w:rsidR="00737E0B" w:rsidRPr="006C1441" w14:paraId="123C887E" w14:textId="77777777" w:rsidTr="00776B3E">
        <w:trPr>
          <w:trHeight w:val="412"/>
        </w:trPr>
        <w:tc>
          <w:tcPr>
            <w:tcW w:w="3397" w:type="dxa"/>
          </w:tcPr>
          <w:p w14:paraId="57A9005F" w14:textId="2B3CDB97" w:rsidR="00737E0B" w:rsidRPr="00AF7645" w:rsidRDefault="00737E0B" w:rsidP="00737E0B">
            <w:r w:rsidRPr="00AF7645">
              <w:t>4 – 12 Yaş Grup Yüzme Kursu</w:t>
            </w:r>
            <w:r w:rsidR="00776B3E">
              <w:t xml:space="preserve">                        </w:t>
            </w:r>
            <w:r w:rsidRPr="00AF7645">
              <w:t xml:space="preserve"> (8 giriş)</w:t>
            </w:r>
          </w:p>
        </w:tc>
        <w:tc>
          <w:tcPr>
            <w:tcW w:w="5849" w:type="dxa"/>
            <w:gridSpan w:val="5"/>
          </w:tcPr>
          <w:p w14:paraId="0980189A" w14:textId="11F32CD6" w:rsidR="00737E0B" w:rsidRPr="00AF7645" w:rsidRDefault="00776B3E" w:rsidP="00737E0B">
            <w:pPr>
              <w:jc w:val="center"/>
            </w:pPr>
            <w:r>
              <w:t>32</w:t>
            </w:r>
            <w:r w:rsidR="00737E0B">
              <w:t>0</w:t>
            </w:r>
            <w:r w:rsidR="00737E0B" w:rsidRPr="00AF7645">
              <w:t xml:space="preserve"> TL</w:t>
            </w:r>
          </w:p>
        </w:tc>
      </w:tr>
    </w:tbl>
    <w:p w14:paraId="374CF442" w14:textId="77777777" w:rsidR="006C1441" w:rsidRDefault="006C1441" w:rsidP="006C1441"/>
    <w:p w14:paraId="1E436171" w14:textId="77777777" w:rsidR="001504D1" w:rsidRPr="008229BE" w:rsidRDefault="001504D1" w:rsidP="006C1441">
      <w:pPr>
        <w:rPr>
          <w:b/>
        </w:rPr>
      </w:pPr>
      <w:r w:rsidRPr="008229BE">
        <w:rPr>
          <w:b/>
        </w:rPr>
        <w:t>DETAYLI BİLGİ</w:t>
      </w:r>
    </w:p>
    <w:p w14:paraId="19FE013F" w14:textId="12BCF63C" w:rsidR="001504D1" w:rsidRDefault="0021791F" w:rsidP="009A2F3D">
      <w:pPr>
        <w:pStyle w:val="ListeParagraf"/>
        <w:numPr>
          <w:ilvl w:val="0"/>
          <w:numId w:val="2"/>
        </w:numPr>
        <w:jc w:val="both"/>
      </w:pPr>
      <w:r>
        <w:t xml:space="preserve">ÖĞRENCİ TARİFESİ: </w:t>
      </w:r>
      <w:r w:rsidR="001504D1" w:rsidRPr="00BD6D02">
        <w:rPr>
          <w:b/>
          <w:bCs/>
        </w:rPr>
        <w:t>K</w:t>
      </w:r>
      <w:r w:rsidRPr="00BD6D02">
        <w:rPr>
          <w:b/>
          <w:bCs/>
        </w:rPr>
        <w:t>astamonu Üniversitesi</w:t>
      </w:r>
      <w:r>
        <w:t xml:space="preserve"> </w:t>
      </w:r>
      <w:r w:rsidR="001504D1">
        <w:t>Lisans, Yüksek L</w:t>
      </w:r>
      <w:r w:rsidR="00AF7645">
        <w:t>isans ve Doktora Öğrencilerini K</w:t>
      </w:r>
      <w:r w:rsidR="001504D1">
        <w:t>apsar.</w:t>
      </w:r>
    </w:p>
    <w:p w14:paraId="40829585" w14:textId="37929739" w:rsidR="001504D1" w:rsidRDefault="0021791F" w:rsidP="009A2F3D">
      <w:pPr>
        <w:pStyle w:val="ListeParagraf"/>
        <w:numPr>
          <w:ilvl w:val="0"/>
          <w:numId w:val="2"/>
        </w:numPr>
        <w:jc w:val="both"/>
      </w:pPr>
      <w:r>
        <w:t xml:space="preserve">KAMU TARİFESİ: </w:t>
      </w:r>
      <w:r w:rsidR="001504D1">
        <w:t>Diğer Üniversite Öğrencilerin</w:t>
      </w:r>
      <w:r>
        <w:t>i, Tüm</w:t>
      </w:r>
      <w:r w:rsidR="001504D1">
        <w:t xml:space="preserve"> Ka</w:t>
      </w:r>
      <w:r w:rsidR="00AF7645">
        <w:t>mu Personel</w:t>
      </w:r>
      <w:r>
        <w:t>lerinin (eşini, çocuklarını, annesini, babasını) ve Kastamonu Üniversitesi Emeklilerini</w:t>
      </w:r>
      <w:r w:rsidR="00AF7645">
        <w:t xml:space="preserve"> </w:t>
      </w:r>
      <w:r>
        <w:t xml:space="preserve">Kapsar. </w:t>
      </w:r>
    </w:p>
    <w:p w14:paraId="0B2E0C7C" w14:textId="77777777" w:rsidR="002F0001" w:rsidRDefault="001221CF" w:rsidP="003961CB">
      <w:pPr>
        <w:pStyle w:val="ListeParagraf"/>
        <w:numPr>
          <w:ilvl w:val="0"/>
          <w:numId w:val="2"/>
        </w:numPr>
        <w:jc w:val="both"/>
      </w:pPr>
      <w:r>
        <w:t>Diğer kullanıcıların üyelik işlemleri</w:t>
      </w:r>
      <w:r w:rsidR="009A2F3D">
        <w:t xml:space="preserve"> Kastamonu Üniversitesi personel referansı ile</w:t>
      </w:r>
      <w:r>
        <w:t xml:space="preserve"> idarenin onayı doğrultusunda yapılır.</w:t>
      </w:r>
    </w:p>
    <w:p w14:paraId="14E4FB5D" w14:textId="71BDD9E1" w:rsidR="00FA0716" w:rsidRDefault="003961CB" w:rsidP="00776B3E">
      <w:pPr>
        <w:pStyle w:val="ListeParagraf"/>
        <w:numPr>
          <w:ilvl w:val="0"/>
          <w:numId w:val="2"/>
        </w:numPr>
      </w:pPr>
      <w:r w:rsidRPr="003961CB">
        <w:t xml:space="preserve">Tüm kullanıcılardan </w:t>
      </w:r>
      <w:r w:rsidR="00BD6D02">
        <w:t xml:space="preserve">tek giriş veya </w:t>
      </w:r>
      <w:r w:rsidRPr="003961CB">
        <w:t>üye</w:t>
      </w:r>
      <w:r w:rsidR="00BD6D02">
        <w:t>lik için</w:t>
      </w:r>
      <w:r w:rsidRPr="003961CB">
        <w:t xml:space="preserve"> kart ücreti olarak </w:t>
      </w:r>
      <w:r w:rsidR="00BD6D02">
        <w:t>40</w:t>
      </w:r>
      <w:r w:rsidRPr="003961CB">
        <w:t xml:space="preserve"> TL alınır.</w:t>
      </w:r>
    </w:p>
    <w:p w14:paraId="1B5C6E86" w14:textId="6926161F" w:rsidR="00764174" w:rsidRDefault="00764174" w:rsidP="00776B3E">
      <w:pPr>
        <w:pStyle w:val="ListeParagraf"/>
        <w:numPr>
          <w:ilvl w:val="0"/>
          <w:numId w:val="2"/>
        </w:numPr>
      </w:pPr>
      <w:r>
        <w:t>Kayıt esnasında kimlik gösterilmesi zorunludur.</w:t>
      </w:r>
    </w:p>
    <w:p w14:paraId="2F8BEDC3" w14:textId="09859EED" w:rsidR="00FA0716" w:rsidRDefault="00FA0716" w:rsidP="00764174">
      <w:pPr>
        <w:jc w:val="center"/>
        <w:rPr>
          <w:b/>
        </w:rPr>
      </w:pPr>
      <w:r w:rsidRPr="00F64E4C">
        <w:rPr>
          <w:b/>
        </w:rPr>
        <w:lastRenderedPageBreak/>
        <w:t>AİLE ÜYELİĞİ HAVUZ KULLANIMI</w:t>
      </w:r>
    </w:p>
    <w:p w14:paraId="662EA37E" w14:textId="30FF190B" w:rsidR="00BD6D02" w:rsidRPr="00F64E4C" w:rsidRDefault="00BD6D02" w:rsidP="00FA0716">
      <w:pPr>
        <w:jc w:val="center"/>
        <w:rPr>
          <w:b/>
        </w:rPr>
      </w:pPr>
      <w:r>
        <w:rPr>
          <w:b/>
        </w:rPr>
        <w:t>(KAMU PERSONELLERİ İÇİN)</w:t>
      </w:r>
    </w:p>
    <w:p w14:paraId="262D168D" w14:textId="77777777" w:rsidR="00FA0716" w:rsidRDefault="00FA0716" w:rsidP="00FA0716">
      <w:pPr>
        <w:jc w:val="center"/>
      </w:pPr>
      <w:r>
        <w:t>(Aylık Kişi Başı 8 Kullanım)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FA0716" w14:paraId="475ABBB2" w14:textId="77777777" w:rsidTr="00F41F3B">
        <w:tc>
          <w:tcPr>
            <w:tcW w:w="2972" w:type="dxa"/>
          </w:tcPr>
          <w:p w14:paraId="2AC6E85B" w14:textId="77777777" w:rsidR="00FA0716" w:rsidRDefault="00FA0716" w:rsidP="00F41F3B">
            <w:pPr>
              <w:jc w:val="center"/>
            </w:pPr>
            <w:r>
              <w:t>Kamu Personeli</w:t>
            </w:r>
          </w:p>
        </w:tc>
        <w:tc>
          <w:tcPr>
            <w:tcW w:w="2977" w:type="dxa"/>
          </w:tcPr>
          <w:p w14:paraId="2BCCA953" w14:textId="77777777" w:rsidR="00FA0716" w:rsidRDefault="00FA0716" w:rsidP="00F41F3B">
            <w:pPr>
              <w:jc w:val="center"/>
            </w:pPr>
            <w:r>
              <w:t>Çocuk Sayısı</w:t>
            </w:r>
          </w:p>
        </w:tc>
        <w:tc>
          <w:tcPr>
            <w:tcW w:w="3118" w:type="dxa"/>
          </w:tcPr>
          <w:p w14:paraId="6588ACD1" w14:textId="77777777" w:rsidR="00FA0716" w:rsidRDefault="00FA0716" w:rsidP="00F41F3B">
            <w:pPr>
              <w:jc w:val="center"/>
            </w:pPr>
            <w:r>
              <w:t>Aylık Ücret</w:t>
            </w:r>
          </w:p>
        </w:tc>
      </w:tr>
      <w:tr w:rsidR="00FA0716" w14:paraId="7879C9BC" w14:textId="77777777" w:rsidTr="00F41F3B">
        <w:tc>
          <w:tcPr>
            <w:tcW w:w="2972" w:type="dxa"/>
          </w:tcPr>
          <w:p w14:paraId="7EDF7979" w14:textId="77777777" w:rsidR="00FA0716" w:rsidRDefault="00FA0716" w:rsidP="00F41F3B">
            <w:r>
              <w:t>Anne + Baba</w:t>
            </w:r>
          </w:p>
        </w:tc>
        <w:tc>
          <w:tcPr>
            <w:tcW w:w="2977" w:type="dxa"/>
          </w:tcPr>
          <w:p w14:paraId="5E4400AE" w14:textId="77777777" w:rsidR="00FA0716" w:rsidRDefault="00FA0716" w:rsidP="00F41F3B">
            <w:pPr>
              <w:jc w:val="center"/>
            </w:pPr>
            <w:r>
              <w:t>1 Çocuk</w:t>
            </w:r>
          </w:p>
        </w:tc>
        <w:tc>
          <w:tcPr>
            <w:tcW w:w="3118" w:type="dxa"/>
          </w:tcPr>
          <w:p w14:paraId="71DAF870" w14:textId="5BE93F28" w:rsidR="00FA0716" w:rsidRDefault="00776B3E" w:rsidP="00F41F3B">
            <w:pPr>
              <w:jc w:val="center"/>
            </w:pPr>
            <w:r>
              <w:t>123</w:t>
            </w:r>
            <w:r w:rsidR="00044EA2">
              <w:t>0</w:t>
            </w:r>
            <w:r w:rsidR="00FA0716">
              <w:t xml:space="preserve"> TL</w:t>
            </w:r>
          </w:p>
        </w:tc>
      </w:tr>
      <w:tr w:rsidR="00FA0716" w14:paraId="688E99FC" w14:textId="77777777" w:rsidTr="00F41F3B">
        <w:tc>
          <w:tcPr>
            <w:tcW w:w="2972" w:type="dxa"/>
          </w:tcPr>
          <w:p w14:paraId="733D249C" w14:textId="77777777" w:rsidR="00FA0716" w:rsidRDefault="00FA0716" w:rsidP="00F41F3B">
            <w:r>
              <w:t>Anne + Baba</w:t>
            </w:r>
          </w:p>
        </w:tc>
        <w:tc>
          <w:tcPr>
            <w:tcW w:w="2977" w:type="dxa"/>
          </w:tcPr>
          <w:p w14:paraId="0BB2637F" w14:textId="77777777" w:rsidR="00FA0716" w:rsidRDefault="00FA0716" w:rsidP="00F41F3B">
            <w:pPr>
              <w:jc w:val="center"/>
            </w:pPr>
            <w:r>
              <w:t>2 Çocuk</w:t>
            </w:r>
          </w:p>
        </w:tc>
        <w:tc>
          <w:tcPr>
            <w:tcW w:w="3118" w:type="dxa"/>
          </w:tcPr>
          <w:p w14:paraId="559FA520" w14:textId="437805D2" w:rsidR="00FA0716" w:rsidRDefault="0056718C" w:rsidP="00F41F3B">
            <w:pPr>
              <w:jc w:val="center"/>
            </w:pPr>
            <w:r>
              <w:t>1</w:t>
            </w:r>
            <w:r w:rsidR="00776B3E">
              <w:t>60</w:t>
            </w:r>
            <w:r w:rsidR="00AC07CD">
              <w:t>0</w:t>
            </w:r>
            <w:r w:rsidR="00FA0716">
              <w:t xml:space="preserve"> TL</w:t>
            </w:r>
          </w:p>
        </w:tc>
      </w:tr>
      <w:tr w:rsidR="00FA0716" w14:paraId="452E9131" w14:textId="77777777" w:rsidTr="00F41F3B">
        <w:tc>
          <w:tcPr>
            <w:tcW w:w="2972" w:type="dxa"/>
          </w:tcPr>
          <w:p w14:paraId="41B63ED3" w14:textId="77777777" w:rsidR="00FA0716" w:rsidRDefault="00FA0716" w:rsidP="00F41F3B">
            <w:r>
              <w:t>Anne + Baba</w:t>
            </w:r>
          </w:p>
        </w:tc>
        <w:tc>
          <w:tcPr>
            <w:tcW w:w="2977" w:type="dxa"/>
          </w:tcPr>
          <w:p w14:paraId="0794FC2C" w14:textId="77777777" w:rsidR="00FA0716" w:rsidRDefault="00FA0716" w:rsidP="00F41F3B">
            <w:pPr>
              <w:jc w:val="center"/>
            </w:pPr>
            <w:r>
              <w:t>3 Çocuk</w:t>
            </w:r>
          </w:p>
        </w:tc>
        <w:tc>
          <w:tcPr>
            <w:tcW w:w="3118" w:type="dxa"/>
          </w:tcPr>
          <w:p w14:paraId="799ADD74" w14:textId="5DBA80DE" w:rsidR="00FA0716" w:rsidRDefault="00797DB9" w:rsidP="00F41F3B">
            <w:pPr>
              <w:jc w:val="center"/>
            </w:pPr>
            <w:r>
              <w:t>1</w:t>
            </w:r>
            <w:r w:rsidR="00776B3E">
              <w:t>9</w:t>
            </w:r>
            <w:r w:rsidR="00044EA2">
              <w:t>25</w:t>
            </w:r>
            <w:r w:rsidR="00FA0716">
              <w:t xml:space="preserve"> TL</w:t>
            </w:r>
          </w:p>
        </w:tc>
      </w:tr>
      <w:tr w:rsidR="00FA0716" w14:paraId="36B19E2B" w14:textId="77777777" w:rsidTr="00F41F3B">
        <w:tc>
          <w:tcPr>
            <w:tcW w:w="2972" w:type="dxa"/>
          </w:tcPr>
          <w:p w14:paraId="2684EDED" w14:textId="77777777" w:rsidR="00FA0716" w:rsidRDefault="00FA0716" w:rsidP="00F41F3B">
            <w:r>
              <w:t>Anne + Baba</w:t>
            </w:r>
          </w:p>
        </w:tc>
        <w:tc>
          <w:tcPr>
            <w:tcW w:w="2977" w:type="dxa"/>
          </w:tcPr>
          <w:p w14:paraId="54A870DE" w14:textId="77777777" w:rsidR="00FA0716" w:rsidRDefault="00FA0716" w:rsidP="00F41F3B">
            <w:pPr>
              <w:jc w:val="center"/>
            </w:pPr>
            <w:r>
              <w:t>4 Çocuk</w:t>
            </w:r>
          </w:p>
        </w:tc>
        <w:tc>
          <w:tcPr>
            <w:tcW w:w="3118" w:type="dxa"/>
          </w:tcPr>
          <w:p w14:paraId="5CFED155" w14:textId="08FA57B2" w:rsidR="00FA0716" w:rsidRDefault="00776B3E" w:rsidP="00F41F3B">
            <w:pPr>
              <w:jc w:val="center"/>
            </w:pPr>
            <w:r>
              <w:t>222</w:t>
            </w:r>
            <w:r w:rsidR="00044EA2">
              <w:t>0</w:t>
            </w:r>
            <w:r w:rsidR="00FA0716">
              <w:t xml:space="preserve"> TL</w:t>
            </w:r>
          </w:p>
        </w:tc>
      </w:tr>
    </w:tbl>
    <w:p w14:paraId="570DADDD" w14:textId="77777777" w:rsidR="00FA0716" w:rsidRDefault="00FA0716" w:rsidP="00FA0716">
      <w:pPr>
        <w:jc w:val="both"/>
      </w:pPr>
    </w:p>
    <w:p w14:paraId="42D3D3BF" w14:textId="77777777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 xml:space="preserve">Havuz aile üyeliği için anne veya babanın </w:t>
      </w:r>
      <w:r w:rsidRPr="00FA0716">
        <w:rPr>
          <w:b/>
        </w:rPr>
        <w:t>kamu personeli</w:t>
      </w:r>
      <w:r>
        <w:t xml:space="preserve"> olması gereklidir.</w:t>
      </w:r>
    </w:p>
    <w:p w14:paraId="536F25C5" w14:textId="77777777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>Aile üyeliğinden anne, baba ve 4 – 25 yaş arası çocukları yararlanabilir.</w:t>
      </w:r>
    </w:p>
    <w:p w14:paraId="6A08D92B" w14:textId="77777777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>4 – 8 yaş arası çocuklar (48 ayını doldurmuş, 8 yaşından gün almış) çocuklar kız, erkek fark etmeden anne veya babası ile aynı seansta havuzu kullanabilir.</w:t>
      </w:r>
    </w:p>
    <w:p w14:paraId="70804852" w14:textId="18D980B5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>9 – 1</w:t>
      </w:r>
      <w:r w:rsidR="00776B3E">
        <w:t>4</w:t>
      </w:r>
      <w:r>
        <w:t xml:space="preserve"> yaş arası kız çocuklar annesi ile erkek çocuklar babası ile havuzu kullanabilir.</w:t>
      </w:r>
    </w:p>
    <w:p w14:paraId="04635BBE" w14:textId="71F3DAD7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>1</w:t>
      </w:r>
      <w:r w:rsidR="0056718C">
        <w:t>5</w:t>
      </w:r>
      <w:r>
        <w:t xml:space="preserve"> – 18 yaş arası çocuklar veli izin belgesi ile kendileri ebeveynsiz havuzu kullanabilir.  </w:t>
      </w:r>
    </w:p>
    <w:p w14:paraId="72C33581" w14:textId="6A35D64F" w:rsidR="00FA0716" w:rsidRDefault="003961CB" w:rsidP="00FA0716">
      <w:pPr>
        <w:pStyle w:val="ListeParagraf"/>
        <w:numPr>
          <w:ilvl w:val="0"/>
          <w:numId w:val="3"/>
        </w:numPr>
        <w:jc w:val="both"/>
      </w:pPr>
      <w:r>
        <w:t>Tüm kullanıcılardan ü</w:t>
      </w:r>
      <w:r w:rsidR="00922387">
        <w:t xml:space="preserve">ye kart ücreti </w:t>
      </w:r>
      <w:r>
        <w:t xml:space="preserve">olarak </w:t>
      </w:r>
      <w:r w:rsidR="00BD6D02">
        <w:t>40</w:t>
      </w:r>
      <w:r>
        <w:t xml:space="preserve"> TL alınır.</w:t>
      </w:r>
    </w:p>
    <w:p w14:paraId="45E87985" w14:textId="77777777" w:rsidR="00FA0716" w:rsidRDefault="00FA0716" w:rsidP="00FA0716">
      <w:pPr>
        <w:pStyle w:val="ListeParagraf"/>
        <w:numPr>
          <w:ilvl w:val="0"/>
          <w:numId w:val="3"/>
        </w:numPr>
        <w:jc w:val="both"/>
      </w:pPr>
      <w:r>
        <w:t xml:space="preserve">Karta yüklenen bakiyelerin kullanım süresi 60 gündür, 60 gün sonunda kullanılmayan bakiyeler silinir. </w:t>
      </w:r>
    </w:p>
    <w:p w14:paraId="028AAD46" w14:textId="49C70631" w:rsidR="00FA0716" w:rsidRDefault="00FA0716" w:rsidP="00FA0716">
      <w:pPr>
        <w:pStyle w:val="ListeParagraf"/>
        <w:jc w:val="both"/>
      </w:pPr>
    </w:p>
    <w:p w14:paraId="465EF4AA" w14:textId="77777777" w:rsidR="000C17D6" w:rsidRPr="0041735C" w:rsidRDefault="000C17D6" w:rsidP="000C17D6">
      <w:pPr>
        <w:jc w:val="center"/>
        <w:rPr>
          <w:b/>
          <w:bCs/>
        </w:rPr>
      </w:pPr>
      <w:r w:rsidRPr="0041735C">
        <w:rPr>
          <w:b/>
          <w:bCs/>
        </w:rPr>
        <w:t>AY YILDIZ SPOR VE YAŞAM MERKEZİ</w:t>
      </w:r>
    </w:p>
    <w:p w14:paraId="43DD0349" w14:textId="77777777" w:rsidR="000C17D6" w:rsidRPr="0041735C" w:rsidRDefault="000C17D6" w:rsidP="000C17D6">
      <w:pPr>
        <w:jc w:val="center"/>
        <w:rPr>
          <w:b/>
          <w:bCs/>
        </w:rPr>
      </w:pPr>
      <w:r w:rsidRPr="0041735C">
        <w:rPr>
          <w:b/>
          <w:bCs/>
        </w:rPr>
        <w:t>OYUN SALONU FİYAT TARİFESİ</w:t>
      </w:r>
    </w:p>
    <w:p w14:paraId="10D3E615" w14:textId="77777777" w:rsidR="000C17D6" w:rsidRDefault="000C17D6" w:rsidP="000C17D6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17D6" w14:paraId="0C897939" w14:textId="77777777" w:rsidTr="002D7313">
        <w:tc>
          <w:tcPr>
            <w:tcW w:w="9062" w:type="dxa"/>
            <w:gridSpan w:val="2"/>
          </w:tcPr>
          <w:p w14:paraId="2C2E6FF3" w14:textId="77777777" w:rsidR="000C17D6" w:rsidRPr="0041735C" w:rsidRDefault="000C17D6" w:rsidP="002D7313">
            <w:pPr>
              <w:jc w:val="center"/>
              <w:rPr>
                <w:b/>
                <w:bCs/>
              </w:rPr>
            </w:pPr>
            <w:r w:rsidRPr="0041735C">
              <w:rPr>
                <w:b/>
                <w:bCs/>
              </w:rPr>
              <w:t>BOWLİNG</w:t>
            </w:r>
          </w:p>
        </w:tc>
      </w:tr>
      <w:tr w:rsidR="000C17D6" w14:paraId="64B59E48" w14:textId="77777777" w:rsidTr="002D7313">
        <w:tc>
          <w:tcPr>
            <w:tcW w:w="4531" w:type="dxa"/>
          </w:tcPr>
          <w:p w14:paraId="10FC3F2D" w14:textId="77777777" w:rsidR="000C17D6" w:rsidRDefault="000C17D6" w:rsidP="002D7313">
            <w:r>
              <w:t xml:space="preserve"> (1 KİŞİ – 1 OYUN)</w:t>
            </w:r>
          </w:p>
        </w:tc>
        <w:tc>
          <w:tcPr>
            <w:tcW w:w="4531" w:type="dxa"/>
          </w:tcPr>
          <w:p w14:paraId="38104F0E" w14:textId="3C9FF1EE" w:rsidR="000C17D6" w:rsidRDefault="000C17D6" w:rsidP="002D7313">
            <w:r>
              <w:t>40,00 TL</w:t>
            </w:r>
          </w:p>
        </w:tc>
      </w:tr>
    </w:tbl>
    <w:p w14:paraId="268613F6" w14:textId="77777777" w:rsidR="000C17D6" w:rsidRDefault="000C17D6" w:rsidP="000C17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17D6" w14:paraId="4549AC8C" w14:textId="77777777" w:rsidTr="002D7313">
        <w:tc>
          <w:tcPr>
            <w:tcW w:w="9062" w:type="dxa"/>
            <w:gridSpan w:val="2"/>
          </w:tcPr>
          <w:p w14:paraId="00B89C1D" w14:textId="77777777" w:rsidR="000C17D6" w:rsidRPr="0041735C" w:rsidRDefault="000C17D6" w:rsidP="002D7313">
            <w:pPr>
              <w:jc w:val="center"/>
              <w:rPr>
                <w:b/>
                <w:bCs/>
              </w:rPr>
            </w:pPr>
            <w:r w:rsidRPr="0041735C">
              <w:rPr>
                <w:b/>
                <w:bCs/>
              </w:rPr>
              <w:t>BİLARDO</w:t>
            </w:r>
          </w:p>
        </w:tc>
      </w:tr>
      <w:tr w:rsidR="000C17D6" w14:paraId="1FF508DA" w14:textId="77777777" w:rsidTr="002D7313">
        <w:tc>
          <w:tcPr>
            <w:tcW w:w="4531" w:type="dxa"/>
          </w:tcPr>
          <w:p w14:paraId="366D508D" w14:textId="77777777" w:rsidR="000C17D6" w:rsidRDefault="000C17D6" w:rsidP="000C17D6">
            <w:r>
              <w:t>AÇILIŞ</w:t>
            </w:r>
          </w:p>
        </w:tc>
        <w:tc>
          <w:tcPr>
            <w:tcW w:w="4531" w:type="dxa"/>
          </w:tcPr>
          <w:p w14:paraId="1AB8006D" w14:textId="6C0961D4" w:rsidR="000C17D6" w:rsidRDefault="000C17D6" w:rsidP="000C17D6">
            <w:r>
              <w:t>30,00 TL</w:t>
            </w:r>
          </w:p>
        </w:tc>
      </w:tr>
      <w:tr w:rsidR="000C17D6" w14:paraId="39D1505D" w14:textId="77777777" w:rsidTr="002D7313">
        <w:tc>
          <w:tcPr>
            <w:tcW w:w="4531" w:type="dxa"/>
          </w:tcPr>
          <w:p w14:paraId="16614FF7" w14:textId="77777777" w:rsidR="000C17D6" w:rsidRDefault="000C17D6" w:rsidP="000C17D6">
            <w:r>
              <w:t>2 KİŞİLİK / 1 DAKİKASI</w:t>
            </w:r>
          </w:p>
        </w:tc>
        <w:tc>
          <w:tcPr>
            <w:tcW w:w="4531" w:type="dxa"/>
          </w:tcPr>
          <w:p w14:paraId="2E45761F" w14:textId="3CFE8232" w:rsidR="000C17D6" w:rsidRDefault="000C17D6" w:rsidP="000C17D6">
            <w:r>
              <w:t>1,50 TL</w:t>
            </w:r>
          </w:p>
        </w:tc>
      </w:tr>
      <w:tr w:rsidR="000C17D6" w14:paraId="4BC11AA3" w14:textId="77777777" w:rsidTr="002D7313">
        <w:tc>
          <w:tcPr>
            <w:tcW w:w="4531" w:type="dxa"/>
          </w:tcPr>
          <w:p w14:paraId="2E04D61B" w14:textId="77777777" w:rsidR="000C17D6" w:rsidRDefault="000C17D6" w:rsidP="000C17D6">
            <w:r>
              <w:t>3 KİŞİLİK / 1 DAKİKASI</w:t>
            </w:r>
          </w:p>
        </w:tc>
        <w:tc>
          <w:tcPr>
            <w:tcW w:w="4531" w:type="dxa"/>
          </w:tcPr>
          <w:p w14:paraId="0A9686E1" w14:textId="3F829433" w:rsidR="000C17D6" w:rsidRDefault="000C17D6" w:rsidP="000C17D6">
            <w:r>
              <w:t>1,75 TL</w:t>
            </w:r>
          </w:p>
        </w:tc>
      </w:tr>
      <w:tr w:rsidR="000C17D6" w14:paraId="47A4A587" w14:textId="77777777" w:rsidTr="002D7313">
        <w:tc>
          <w:tcPr>
            <w:tcW w:w="4531" w:type="dxa"/>
          </w:tcPr>
          <w:p w14:paraId="4A27C232" w14:textId="77777777" w:rsidR="000C17D6" w:rsidRDefault="000C17D6" w:rsidP="000C17D6">
            <w:r>
              <w:t>4 KİŞİLİK / 1 DAKİKASI</w:t>
            </w:r>
          </w:p>
        </w:tc>
        <w:tc>
          <w:tcPr>
            <w:tcW w:w="4531" w:type="dxa"/>
          </w:tcPr>
          <w:p w14:paraId="7251CFFA" w14:textId="2A226351" w:rsidR="000C17D6" w:rsidRDefault="000C17D6" w:rsidP="000C17D6">
            <w:r>
              <w:t>2,00 TL</w:t>
            </w:r>
          </w:p>
        </w:tc>
      </w:tr>
    </w:tbl>
    <w:p w14:paraId="126F01B0" w14:textId="77777777" w:rsidR="000C17D6" w:rsidRDefault="000C17D6" w:rsidP="000C17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17D6" w14:paraId="748EDB70" w14:textId="77777777" w:rsidTr="002D7313">
        <w:tc>
          <w:tcPr>
            <w:tcW w:w="9062" w:type="dxa"/>
            <w:gridSpan w:val="2"/>
          </w:tcPr>
          <w:p w14:paraId="47A08804" w14:textId="77777777" w:rsidR="000C17D6" w:rsidRPr="0041735C" w:rsidRDefault="000C17D6" w:rsidP="002D7313">
            <w:pPr>
              <w:jc w:val="center"/>
              <w:rPr>
                <w:b/>
                <w:bCs/>
              </w:rPr>
            </w:pPr>
            <w:r w:rsidRPr="0041735C">
              <w:rPr>
                <w:b/>
                <w:bCs/>
              </w:rPr>
              <w:t>PLAYSTATİON</w:t>
            </w:r>
          </w:p>
        </w:tc>
      </w:tr>
      <w:tr w:rsidR="000C17D6" w14:paraId="01B3BC7A" w14:textId="77777777" w:rsidTr="002D7313">
        <w:tc>
          <w:tcPr>
            <w:tcW w:w="4531" w:type="dxa"/>
          </w:tcPr>
          <w:p w14:paraId="27855DA9" w14:textId="77777777" w:rsidR="000C17D6" w:rsidRDefault="000C17D6" w:rsidP="000C17D6">
            <w:r>
              <w:t>AÇILIŞ</w:t>
            </w:r>
          </w:p>
        </w:tc>
        <w:tc>
          <w:tcPr>
            <w:tcW w:w="4531" w:type="dxa"/>
          </w:tcPr>
          <w:p w14:paraId="4266ED8B" w14:textId="5C5D32E7" w:rsidR="000C17D6" w:rsidRDefault="000C17D6" w:rsidP="000C17D6">
            <w:r>
              <w:t>30,00 TL</w:t>
            </w:r>
          </w:p>
        </w:tc>
      </w:tr>
      <w:tr w:rsidR="000C17D6" w14:paraId="4813F9E2" w14:textId="77777777" w:rsidTr="002D7313">
        <w:tc>
          <w:tcPr>
            <w:tcW w:w="4531" w:type="dxa"/>
          </w:tcPr>
          <w:p w14:paraId="675232AA" w14:textId="77777777" w:rsidR="000C17D6" w:rsidRDefault="000C17D6" w:rsidP="000C17D6">
            <w:r>
              <w:t>2 KİŞİLİK / 1 DAKİKASI</w:t>
            </w:r>
          </w:p>
        </w:tc>
        <w:tc>
          <w:tcPr>
            <w:tcW w:w="4531" w:type="dxa"/>
          </w:tcPr>
          <w:p w14:paraId="576E9341" w14:textId="62B031C7" w:rsidR="000C17D6" w:rsidRDefault="000C17D6" w:rsidP="000C17D6">
            <w:r>
              <w:t>1,50 TL</w:t>
            </w:r>
          </w:p>
        </w:tc>
      </w:tr>
      <w:tr w:rsidR="000C17D6" w14:paraId="3DC8B77F" w14:textId="77777777" w:rsidTr="002D7313">
        <w:tc>
          <w:tcPr>
            <w:tcW w:w="4531" w:type="dxa"/>
          </w:tcPr>
          <w:p w14:paraId="416621B4" w14:textId="77777777" w:rsidR="000C17D6" w:rsidRDefault="000C17D6" w:rsidP="000C17D6">
            <w:r>
              <w:t>3 KİŞİLİL / 1 DAKİKASI</w:t>
            </w:r>
          </w:p>
        </w:tc>
        <w:tc>
          <w:tcPr>
            <w:tcW w:w="4531" w:type="dxa"/>
          </w:tcPr>
          <w:p w14:paraId="0627BEA0" w14:textId="1FAB5ED6" w:rsidR="000C17D6" w:rsidRDefault="000C17D6" w:rsidP="000C17D6">
            <w:r>
              <w:t>1,75 TL</w:t>
            </w:r>
          </w:p>
        </w:tc>
      </w:tr>
      <w:tr w:rsidR="000C17D6" w14:paraId="42D75827" w14:textId="77777777" w:rsidTr="002D7313">
        <w:tc>
          <w:tcPr>
            <w:tcW w:w="4531" w:type="dxa"/>
          </w:tcPr>
          <w:p w14:paraId="583465E4" w14:textId="77777777" w:rsidR="000C17D6" w:rsidRDefault="000C17D6" w:rsidP="000C17D6">
            <w:r>
              <w:t>4 KİŞİLİK / 1 DAKİKASI</w:t>
            </w:r>
          </w:p>
        </w:tc>
        <w:tc>
          <w:tcPr>
            <w:tcW w:w="4531" w:type="dxa"/>
          </w:tcPr>
          <w:p w14:paraId="6D35C51A" w14:textId="487D33E6" w:rsidR="000C17D6" w:rsidRDefault="000C17D6" w:rsidP="000C17D6">
            <w:r>
              <w:t>2,00 TL</w:t>
            </w:r>
          </w:p>
        </w:tc>
      </w:tr>
    </w:tbl>
    <w:p w14:paraId="5A5DA49C" w14:textId="77777777" w:rsidR="000C17D6" w:rsidRDefault="000C17D6" w:rsidP="000C17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17D6" w14:paraId="4D92BA51" w14:textId="77777777" w:rsidTr="002D7313">
        <w:tc>
          <w:tcPr>
            <w:tcW w:w="9062" w:type="dxa"/>
            <w:gridSpan w:val="2"/>
          </w:tcPr>
          <w:p w14:paraId="5580E9B5" w14:textId="77777777" w:rsidR="000C17D6" w:rsidRPr="0041735C" w:rsidRDefault="000C17D6" w:rsidP="002D7313">
            <w:pPr>
              <w:jc w:val="center"/>
              <w:rPr>
                <w:b/>
                <w:bCs/>
              </w:rPr>
            </w:pPr>
            <w:r w:rsidRPr="0041735C">
              <w:rPr>
                <w:b/>
                <w:bCs/>
              </w:rPr>
              <w:t>LANGIRT / AİR HOCKEY</w:t>
            </w:r>
          </w:p>
        </w:tc>
      </w:tr>
      <w:tr w:rsidR="000C17D6" w14:paraId="0184FF99" w14:textId="77777777" w:rsidTr="002D7313">
        <w:tc>
          <w:tcPr>
            <w:tcW w:w="4531" w:type="dxa"/>
          </w:tcPr>
          <w:p w14:paraId="11028F0B" w14:textId="77777777" w:rsidR="000C17D6" w:rsidRDefault="000C17D6" w:rsidP="002D7313">
            <w:r>
              <w:t xml:space="preserve"> 1 JETON</w:t>
            </w:r>
          </w:p>
        </w:tc>
        <w:tc>
          <w:tcPr>
            <w:tcW w:w="4531" w:type="dxa"/>
          </w:tcPr>
          <w:p w14:paraId="2A3655C4" w14:textId="59BF2D79" w:rsidR="000C17D6" w:rsidRDefault="000C17D6" w:rsidP="002D7313">
            <w:r>
              <w:t>10,00 TL</w:t>
            </w:r>
          </w:p>
        </w:tc>
      </w:tr>
    </w:tbl>
    <w:p w14:paraId="1D26149F" w14:textId="77777777" w:rsidR="00FA0716" w:rsidRPr="003B0DEA" w:rsidRDefault="00FA0716" w:rsidP="00FA0716"/>
    <w:p w14:paraId="58F1E876" w14:textId="77777777" w:rsidR="00FA0716" w:rsidRDefault="00FA0716" w:rsidP="00900DA7">
      <w:pPr>
        <w:pStyle w:val="ListeParagraf"/>
      </w:pPr>
    </w:p>
    <w:sectPr w:rsidR="00FA0716" w:rsidSect="0082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6304" w14:textId="77777777" w:rsidR="009B6055" w:rsidRDefault="009B6055" w:rsidP="00C10E14">
      <w:pPr>
        <w:spacing w:after="0" w:line="240" w:lineRule="auto"/>
      </w:pPr>
      <w:r>
        <w:separator/>
      </w:r>
    </w:p>
  </w:endnote>
  <w:endnote w:type="continuationSeparator" w:id="0">
    <w:p w14:paraId="21A9A7AE" w14:textId="77777777" w:rsidR="009B6055" w:rsidRDefault="009B6055" w:rsidP="00C1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F530" w14:textId="77777777" w:rsidR="009B6055" w:rsidRDefault="009B6055" w:rsidP="00C10E14">
      <w:pPr>
        <w:spacing w:after="0" w:line="240" w:lineRule="auto"/>
      </w:pPr>
      <w:r>
        <w:separator/>
      </w:r>
    </w:p>
  </w:footnote>
  <w:footnote w:type="continuationSeparator" w:id="0">
    <w:p w14:paraId="1D69B165" w14:textId="77777777" w:rsidR="009B6055" w:rsidRDefault="009B6055" w:rsidP="00C1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A47A1"/>
    <w:multiLevelType w:val="hybridMultilevel"/>
    <w:tmpl w:val="93D6E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3164"/>
    <w:multiLevelType w:val="hybridMultilevel"/>
    <w:tmpl w:val="F2101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7B71"/>
    <w:multiLevelType w:val="hybridMultilevel"/>
    <w:tmpl w:val="FA80C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D"/>
    <w:rsid w:val="00042941"/>
    <w:rsid w:val="00044EA2"/>
    <w:rsid w:val="00062981"/>
    <w:rsid w:val="000B4AC8"/>
    <w:rsid w:val="000C17D6"/>
    <w:rsid w:val="000D0139"/>
    <w:rsid w:val="000E7BC6"/>
    <w:rsid w:val="000F49F8"/>
    <w:rsid w:val="001221CF"/>
    <w:rsid w:val="001504D1"/>
    <w:rsid w:val="001863C3"/>
    <w:rsid w:val="0021791F"/>
    <w:rsid w:val="00226BFE"/>
    <w:rsid w:val="00254777"/>
    <w:rsid w:val="0027460D"/>
    <w:rsid w:val="00295FE4"/>
    <w:rsid w:val="00296B3C"/>
    <w:rsid w:val="002D540A"/>
    <w:rsid w:val="002E29F1"/>
    <w:rsid w:val="002F0001"/>
    <w:rsid w:val="003949E7"/>
    <w:rsid w:val="003961CB"/>
    <w:rsid w:val="00410059"/>
    <w:rsid w:val="0041199E"/>
    <w:rsid w:val="00471C86"/>
    <w:rsid w:val="00510FA4"/>
    <w:rsid w:val="0056718C"/>
    <w:rsid w:val="005B5608"/>
    <w:rsid w:val="005D10DD"/>
    <w:rsid w:val="00626E79"/>
    <w:rsid w:val="006316EB"/>
    <w:rsid w:val="00650515"/>
    <w:rsid w:val="00685649"/>
    <w:rsid w:val="006C1441"/>
    <w:rsid w:val="006C2578"/>
    <w:rsid w:val="006D2DA7"/>
    <w:rsid w:val="006E4B4C"/>
    <w:rsid w:val="006F1EC6"/>
    <w:rsid w:val="006F4BD4"/>
    <w:rsid w:val="007337EA"/>
    <w:rsid w:val="00737E0B"/>
    <w:rsid w:val="00741839"/>
    <w:rsid w:val="0075643B"/>
    <w:rsid w:val="00761D0D"/>
    <w:rsid w:val="00764174"/>
    <w:rsid w:val="00776B3E"/>
    <w:rsid w:val="00797DB9"/>
    <w:rsid w:val="007A6933"/>
    <w:rsid w:val="007B3227"/>
    <w:rsid w:val="008229BE"/>
    <w:rsid w:val="00825E26"/>
    <w:rsid w:val="00834814"/>
    <w:rsid w:val="00834E03"/>
    <w:rsid w:val="00844AC0"/>
    <w:rsid w:val="00862F43"/>
    <w:rsid w:val="008847CF"/>
    <w:rsid w:val="008862BB"/>
    <w:rsid w:val="008D1E97"/>
    <w:rsid w:val="00900DA7"/>
    <w:rsid w:val="00922387"/>
    <w:rsid w:val="00922FB6"/>
    <w:rsid w:val="00990AFC"/>
    <w:rsid w:val="009A2F3D"/>
    <w:rsid w:val="009B0D5C"/>
    <w:rsid w:val="009B2423"/>
    <w:rsid w:val="009B6055"/>
    <w:rsid w:val="009E5B31"/>
    <w:rsid w:val="00AC07CD"/>
    <w:rsid w:val="00AD0B5F"/>
    <w:rsid w:val="00AF7645"/>
    <w:rsid w:val="00B30472"/>
    <w:rsid w:val="00B943C0"/>
    <w:rsid w:val="00BD6D02"/>
    <w:rsid w:val="00C10E14"/>
    <w:rsid w:val="00C96D60"/>
    <w:rsid w:val="00CA510F"/>
    <w:rsid w:val="00CA7FB9"/>
    <w:rsid w:val="00CD6C73"/>
    <w:rsid w:val="00D51F57"/>
    <w:rsid w:val="00E70E71"/>
    <w:rsid w:val="00E8451D"/>
    <w:rsid w:val="00E85A63"/>
    <w:rsid w:val="00EF4802"/>
    <w:rsid w:val="00F2662A"/>
    <w:rsid w:val="00F35425"/>
    <w:rsid w:val="00F36AAC"/>
    <w:rsid w:val="00F87FE8"/>
    <w:rsid w:val="00FA0716"/>
    <w:rsid w:val="00FB1991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08C9"/>
  <w15:docId w15:val="{3771692D-06FD-491C-ACD3-68C69C30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51D"/>
    <w:pPr>
      <w:ind w:left="720"/>
      <w:contextualSpacing/>
    </w:pPr>
  </w:style>
  <w:style w:type="table" w:styleId="TabloKlavuzu">
    <w:name w:val="Table Grid"/>
    <w:basedOn w:val="NormalTablo"/>
    <w:uiPriority w:val="39"/>
    <w:rsid w:val="00E8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C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1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E14"/>
  </w:style>
  <w:style w:type="paragraph" w:styleId="AltBilgi">
    <w:name w:val="footer"/>
    <w:basedOn w:val="Normal"/>
    <w:link w:val="AltBilgiChar"/>
    <w:uiPriority w:val="99"/>
    <w:unhideWhenUsed/>
    <w:rsid w:val="00C1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FIRAT COSKUN</cp:lastModifiedBy>
  <cp:revision>6</cp:revision>
  <cp:lastPrinted>2023-06-01T10:22:00Z</cp:lastPrinted>
  <dcterms:created xsi:type="dcterms:W3CDTF">2023-12-13T11:34:00Z</dcterms:created>
  <dcterms:modified xsi:type="dcterms:W3CDTF">2023-12-17T12:34:00Z</dcterms:modified>
</cp:coreProperties>
</file>